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
        <w:gridCol w:w="9173"/>
        <w:gridCol w:w="94"/>
      </w:tblGrid>
      <w:tr w:rsidR="00573251" w:rsidTr="00573251">
        <w:trPr>
          <w:tblCellSpacing w:w="0" w:type="dxa"/>
        </w:trPr>
        <w:tc>
          <w:tcPr>
            <w:tcW w:w="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 </w:t>
            </w:r>
          </w:p>
        </w:tc>
        <w:tc>
          <w:tcPr>
            <w:tcW w:w="4900" w:type="pct"/>
            <w:vAlign w:val="center"/>
            <w:hideMark/>
          </w:tcPr>
          <w:tbl>
            <w:tblPr>
              <w:tblW w:w="5000" w:type="pct"/>
              <w:tblCellSpacing w:w="0" w:type="dxa"/>
              <w:tblCellMar>
                <w:left w:w="0" w:type="dxa"/>
                <w:right w:w="0" w:type="dxa"/>
              </w:tblCellMar>
              <w:tblLook w:val="04A0"/>
            </w:tblPr>
            <w:tblGrid>
              <w:gridCol w:w="9173"/>
            </w:tblGrid>
            <w:tr w:rsidR="00573251">
              <w:trPr>
                <w:tblCellSpacing w:w="0" w:type="dxa"/>
              </w:trPr>
              <w:tc>
                <w:tcPr>
                  <w:tcW w:w="500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 </w:t>
                  </w:r>
                </w:p>
              </w:tc>
            </w:tr>
            <w:tr w:rsidR="00573251">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113"/>
                  </w:tblGrid>
                  <w:tr w:rsidR="00573251">
                    <w:trPr>
                      <w:tblCellSpacing w:w="0" w:type="dxa"/>
                    </w:trPr>
                    <w:tc>
                      <w:tcPr>
                        <w:tcW w:w="5000" w:type="pct"/>
                        <w:tcBorders>
                          <w:top w:val="threeDEngrave" w:sz="12" w:space="0" w:color="000000"/>
                          <w:left w:val="threeDEngrave" w:sz="12" w:space="0" w:color="000000"/>
                          <w:bottom w:val="threeDEngrave" w:sz="12" w:space="0" w:color="330066"/>
                          <w:right w:val="threeDEngrave" w:sz="12" w:space="0" w:color="000000"/>
                        </w:tcBorders>
                        <w:vAlign w:val="center"/>
                        <w:hideMark/>
                      </w:tcPr>
                      <w:tbl>
                        <w:tblPr>
                          <w:tblW w:w="5000" w:type="pct"/>
                          <w:tblCellSpacing w:w="0" w:type="dxa"/>
                          <w:tblCellMar>
                            <w:top w:w="30" w:type="dxa"/>
                            <w:left w:w="30" w:type="dxa"/>
                            <w:bottom w:w="30" w:type="dxa"/>
                            <w:right w:w="30" w:type="dxa"/>
                          </w:tblCellMar>
                          <w:tblLook w:val="04A0"/>
                        </w:tblPr>
                        <w:tblGrid>
                          <w:gridCol w:w="8993"/>
                        </w:tblGrid>
                        <w:tr w:rsidR="00573251">
                          <w:trPr>
                            <w:tblCellSpacing w:w="0" w:type="dxa"/>
                          </w:trPr>
                          <w:tc>
                            <w:tcPr>
                              <w:tcW w:w="0" w:type="auto"/>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 2008 CF1 026996 United States Vs. WARD, DYLAN </w:t>
                              </w:r>
                            </w:p>
                          </w:tc>
                        </w:tr>
                      </w:tbl>
                      <w:p w:rsidR="00573251" w:rsidRDefault="00573251">
                        <w:pPr>
                          <w:rPr>
                            <w:rFonts w:eastAsiaTheme="minorEastAsia" w:cs="Times New Roman"/>
                          </w:rPr>
                        </w:pPr>
                      </w:p>
                    </w:tc>
                  </w:tr>
                  <w:tr w:rsidR="00573251">
                    <w:trPr>
                      <w:tblCellSpacing w:w="0" w:type="dxa"/>
                    </w:trPr>
                    <w:tc>
                      <w:tcPr>
                        <w:tcW w:w="0" w:type="auto"/>
                        <w:vAlign w:val="center"/>
                        <w:hideMark/>
                      </w:tcPr>
                      <w:tbl>
                        <w:tblPr>
                          <w:tblW w:w="5000" w:type="pct"/>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9097"/>
                        </w:tblGrid>
                        <w:tr w:rsidR="0057325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30" w:type="dxa"/>
                                  <w:left w:w="30" w:type="dxa"/>
                                  <w:bottom w:w="30" w:type="dxa"/>
                                  <w:right w:w="30" w:type="dxa"/>
                                </w:tblCellMar>
                                <w:tblLook w:val="04A0"/>
                              </w:tblPr>
                              <w:tblGrid>
                                <w:gridCol w:w="897"/>
                                <w:gridCol w:w="2387"/>
                                <w:gridCol w:w="1148"/>
                                <w:gridCol w:w="1857"/>
                                <w:gridCol w:w="1414"/>
                                <w:gridCol w:w="1364"/>
                              </w:tblGrid>
                              <w:tr w:rsidR="00573251">
                                <w:trPr>
                                  <w:tblCellSpacing w:w="15" w:type="dxa"/>
                                </w:trPr>
                                <w:tc>
                                  <w:tcPr>
                                    <w:tcW w:w="5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File Date</w:t>
                                    </w:r>
                                  </w:p>
                                </w:tc>
                                <w:tc>
                                  <w:tcPr>
                                    <w:tcW w:w="13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11/19/2008</w:t>
                                    </w:r>
                                  </w:p>
                                </w:tc>
                                <w:tc>
                                  <w:tcPr>
                                    <w:tcW w:w="65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 xml:space="preserve">Case Status </w:t>
                                    </w:r>
                                  </w:p>
                                </w:tc>
                                <w:tc>
                                  <w:tcPr>
                                    <w:tcW w:w="10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Open</w:t>
                                    </w:r>
                                  </w:p>
                                </w:tc>
                                <w:tc>
                                  <w:tcPr>
                                    <w:tcW w:w="8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Case Status Date</w:t>
                                    </w:r>
                                  </w:p>
                                </w:tc>
                                <w:tc>
                                  <w:tcPr>
                                    <w:tcW w:w="6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11/19/2008</w:t>
                                    </w:r>
                                  </w:p>
                                </w:tc>
                              </w:tr>
                              <w:tr w:rsidR="00573251">
                                <w:trPr>
                                  <w:tblCellSpacing w:w="15" w:type="dxa"/>
                                </w:trPr>
                                <w:tc>
                                  <w:tcPr>
                                    <w:tcW w:w="5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 </w:t>
                                    </w:r>
                                  </w:p>
                                </w:tc>
                                <w:tc>
                                  <w:tcPr>
                                    <w:tcW w:w="13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t> </w:t>
                                    </w:r>
                                  </w:p>
                                </w:tc>
                                <w:tc>
                                  <w:tcPr>
                                    <w:tcW w:w="65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Case Disposition</w:t>
                                    </w:r>
                                  </w:p>
                                </w:tc>
                                <w:tc>
                                  <w:tcPr>
                                    <w:tcW w:w="1050" w:type="pct"/>
                                    <w:vAlign w:val="center"/>
                                    <w:hideMark/>
                                  </w:tcPr>
                                  <w:p w:rsidR="00573251" w:rsidRDefault="00573251">
                                    <w:pPr>
                                      <w:spacing w:line="240" w:lineRule="atLeast"/>
                                      <w:rPr>
                                        <w:rFonts w:ascii="Verdana" w:eastAsia="Times New Roman" w:hAnsi="Verdana" w:cs="Times New Roman"/>
                                        <w:color w:val="000000"/>
                                        <w:sz w:val="21"/>
                                        <w:szCs w:val="21"/>
                                      </w:rPr>
                                    </w:pPr>
                                    <w:proofErr w:type="spellStart"/>
                                    <w:r>
                                      <w:rPr>
                                        <w:rFonts w:ascii="Verdana" w:eastAsia="Times New Roman" w:hAnsi="Verdana" w:cs="Times New Roman"/>
                                        <w:color w:val="000000"/>
                                        <w:sz w:val="21"/>
                                        <w:szCs w:val="21"/>
                                      </w:rPr>
                                      <w:t>Undisposed</w:t>
                                    </w:r>
                                    <w:proofErr w:type="spellEnd"/>
                                  </w:p>
                                </w:tc>
                                <w:tc>
                                  <w:tcPr>
                                    <w:tcW w:w="8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Case Disposition Date</w:t>
                                    </w:r>
                                  </w:p>
                                </w:tc>
                                <w:tc>
                                  <w:tcPr>
                                    <w:tcW w:w="650" w:type="pct"/>
                                    <w:vAlign w:val="center"/>
                                    <w:hideMark/>
                                  </w:tcPr>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r w:rsidR="00573251">
              <w:trPr>
                <w:tblCellSpacing w:w="0" w:type="dxa"/>
              </w:trPr>
              <w:tc>
                <w:tcPr>
                  <w:tcW w:w="5000" w:type="pct"/>
                  <w:vAlign w:val="center"/>
                  <w:hideMark/>
                </w:tcPr>
                <w:tbl>
                  <w:tblPr>
                    <w:tblW w:w="5000" w:type="pct"/>
                    <w:tblCellSpacing w:w="37"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tblPr>
                  <w:tblGrid>
                    <w:gridCol w:w="9157"/>
                  </w:tblGrid>
                  <w:tr w:rsidR="00573251">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30" w:type="dxa"/>
                            <w:left w:w="30" w:type="dxa"/>
                            <w:bottom w:w="30" w:type="dxa"/>
                            <w:right w:w="30" w:type="dxa"/>
                          </w:tblCellMar>
                          <w:tblLook w:val="04A0"/>
                        </w:tblPr>
                        <w:tblGrid>
                          <w:gridCol w:w="8873"/>
                        </w:tblGrid>
                        <w:tr w:rsidR="00573251">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noWrap/>
                              <w:vAlign w:val="center"/>
                              <w:hideMark/>
                            </w:tcPr>
                            <w:p w:rsidR="00573251" w:rsidRDefault="00573251">
                              <w:pPr>
                                <w:spacing w:line="240" w:lineRule="atLeast"/>
                                <w:rPr>
                                  <w:rFonts w:ascii="Verdana" w:eastAsia="Times New Roman" w:hAnsi="Verdana" w:cs="Times New Roman"/>
                                  <w:b/>
                                  <w:bCs/>
                                  <w:color w:val="666666"/>
                                  <w:sz w:val="21"/>
                                  <w:szCs w:val="21"/>
                                </w:rPr>
                              </w:pPr>
                              <w:r>
                                <w:rPr>
                                  <w:rFonts w:ascii="Verdana" w:eastAsia="Times New Roman" w:hAnsi="Verdana" w:cs="Times New Roman"/>
                                  <w:b/>
                                  <w:bCs/>
                                  <w:color w:val="666666"/>
                                  <w:sz w:val="21"/>
                                  <w:szCs w:val="21"/>
                                </w:rPr>
                                <w:t>Party Information</w:t>
                              </w:r>
                            </w:p>
                          </w:tc>
                        </w:tr>
                        <w:tr w:rsidR="00573251">
                          <w:trPr>
                            <w:tblCellSpacing w:w="0"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1945"/>
                                <w:gridCol w:w="1929"/>
                                <w:gridCol w:w="1929"/>
                                <w:gridCol w:w="1929"/>
                                <w:gridCol w:w="1081"/>
                              </w:tblGrid>
                              <w:tr w:rsidR="00573251">
                                <w:trPr>
                                  <w:tblCellSpacing w:w="15" w:type="dxa"/>
                                </w:trPr>
                                <w:tc>
                                  <w:tcPr>
                                    <w:tcW w:w="11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Party Name</w:t>
                                    </w:r>
                                  </w:p>
                                </w:tc>
                                <w:tc>
                                  <w:tcPr>
                                    <w:tcW w:w="11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Party Alias(</w:t>
                                    </w:r>
                                    <w:proofErr w:type="spellStart"/>
                                    <w:r>
                                      <w:rPr>
                                        <w:rFonts w:ascii="Verdana" w:eastAsia="Times New Roman" w:hAnsi="Verdana" w:cs="Times New Roman"/>
                                        <w:b/>
                                        <w:bCs/>
                                        <w:color w:val="000000"/>
                                        <w:sz w:val="15"/>
                                        <w:szCs w:val="15"/>
                                      </w:rPr>
                                      <w:t>es</w:t>
                                    </w:r>
                                    <w:proofErr w:type="spellEnd"/>
                                    <w:r>
                                      <w:rPr>
                                        <w:rFonts w:ascii="Verdana" w:eastAsia="Times New Roman" w:hAnsi="Verdana" w:cs="Times New Roman"/>
                                        <w:b/>
                                        <w:bCs/>
                                        <w:color w:val="000000"/>
                                        <w:sz w:val="15"/>
                                        <w:szCs w:val="15"/>
                                      </w:rPr>
                                      <w:t>)</w:t>
                                    </w:r>
                                  </w:p>
                                </w:tc>
                                <w:tc>
                                  <w:tcPr>
                                    <w:tcW w:w="11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Party Type</w:t>
                                    </w:r>
                                  </w:p>
                                </w:tc>
                                <w:tc>
                                  <w:tcPr>
                                    <w:tcW w:w="11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Attorney(s)</w:t>
                                    </w:r>
                                  </w:p>
                                </w:tc>
                                <w:tc>
                                  <w:tcPr>
                                    <w:tcW w:w="600" w:type="pct"/>
                                    <w:vAlign w:val="center"/>
                                    <w:hideMark/>
                                  </w:tcPr>
                                  <w:p w:rsidR="00573251" w:rsidRDefault="00573251">
                                    <w:pPr>
                                      <w:rPr>
                                        <w:rFonts w:eastAsiaTheme="minorEastAsia" w:cs="Times New Roman"/>
                                      </w:rPr>
                                    </w:pPr>
                                  </w:p>
                                </w:tc>
                              </w:tr>
                              <w:tr w:rsidR="00573251">
                                <w:trPr>
                                  <w:tblCellSpacing w:w="15" w:type="dxa"/>
                                </w:trPr>
                                <w:tc>
                                  <w:tcPr>
                                    <w:tcW w:w="11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WARD, DYLAN </w:t>
                                    </w:r>
                                  </w:p>
                                </w:tc>
                                <w:tc>
                                  <w:tcPr>
                                    <w:tcW w:w="1100" w:type="pct"/>
                                    <w:tcBorders>
                                      <w:top w:val="dotted" w:sz="2" w:space="0" w:color="000000"/>
                                      <w:left w:val="dotted" w:sz="2" w:space="0" w:color="000000"/>
                                      <w:bottom w:val="dotted" w:sz="6" w:space="0" w:color="CCCCCC"/>
                                      <w:right w:val="dotted" w:sz="2" w:space="0" w:color="000000"/>
                                    </w:tcBorders>
                                    <w:hideMark/>
                                  </w:tcPr>
                                  <w:tbl>
                                    <w:tblPr>
                                      <w:tblW w:w="5000" w:type="pct"/>
                                      <w:tblCellSpacing w:w="0" w:type="dxa"/>
                                      <w:tblCellMar>
                                        <w:left w:w="0" w:type="dxa"/>
                                        <w:right w:w="0" w:type="dxa"/>
                                      </w:tblCellMar>
                                      <w:tblLook w:val="04A0"/>
                                    </w:tblPr>
                                    <w:tblGrid>
                                      <w:gridCol w:w="1829"/>
                                    </w:tblGrid>
                                    <w:tr w:rsidR="00573251">
                                      <w:trPr>
                                        <w:tblCellSpacing w:w="0" w:type="dxa"/>
                                      </w:trPr>
                                      <w:tc>
                                        <w:tcPr>
                                          <w:tcW w:w="0" w:type="auto"/>
                                          <w:vAlign w:val="center"/>
                                          <w:hideMark/>
                                        </w:tcPr>
                                        <w:p w:rsidR="00573251" w:rsidRDefault="00573251">
                                          <w:pPr>
                                            <w:rPr>
                                              <w:rFonts w:eastAsiaTheme="minorEastAsia" w:cs="Times New Roman"/>
                                            </w:rPr>
                                          </w:pPr>
                                        </w:p>
                                      </w:tc>
                                    </w:tr>
                                  </w:tbl>
                                  <w:p w:rsidR="00573251" w:rsidRDefault="00573251">
                                    <w:pPr>
                                      <w:rPr>
                                        <w:rFonts w:eastAsiaTheme="minorEastAsia" w:cs="Times New Roman"/>
                                      </w:rPr>
                                    </w:pPr>
                                  </w:p>
                                </w:tc>
                                <w:tc>
                                  <w:tcPr>
                                    <w:tcW w:w="11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Defendant (Criminal) </w:t>
                                    </w:r>
                                  </w:p>
                                </w:tc>
                                <w:tc>
                                  <w:tcPr>
                                    <w:tcW w:w="0" w:type="auto"/>
                                    <w:gridSpan w:val="2"/>
                                    <w:tcBorders>
                                      <w:top w:val="dotted" w:sz="2" w:space="0" w:color="000000"/>
                                      <w:left w:val="dotted" w:sz="2" w:space="0" w:color="000000"/>
                                      <w:bottom w:val="dotted" w:sz="6" w:space="0" w:color="CCCCCC"/>
                                      <w:right w:val="dotted" w:sz="2" w:space="0" w:color="000000"/>
                                    </w:tcBorders>
                                    <w:hideMark/>
                                  </w:tcPr>
                                  <w:tbl>
                                    <w:tblPr>
                                      <w:tblW w:w="5000" w:type="pct"/>
                                      <w:tblCellSpacing w:w="0" w:type="dxa"/>
                                      <w:tblCellMar>
                                        <w:left w:w="0" w:type="dxa"/>
                                        <w:right w:w="0" w:type="dxa"/>
                                      </w:tblCellMar>
                                      <w:tblLook w:val="04A0"/>
                                    </w:tblPr>
                                    <w:tblGrid>
                                      <w:gridCol w:w="2895"/>
                                    </w:tblGrid>
                                    <w:tr w:rsidR="00573251">
                                      <w:trPr>
                                        <w:tblCellSpacing w:w="0" w:type="dxa"/>
                                      </w:trPr>
                                      <w:tc>
                                        <w:tcPr>
                                          <w:tcW w:w="0" w:type="auto"/>
                                          <w:vAlign w:val="center"/>
                                          <w:hideMark/>
                                        </w:tcPr>
                                        <w:tbl>
                                          <w:tblPr>
                                            <w:tblW w:w="5000" w:type="pct"/>
                                            <w:tblCellSpacing w:w="0" w:type="dxa"/>
                                            <w:tblCellMar>
                                              <w:left w:w="0" w:type="dxa"/>
                                              <w:right w:w="0" w:type="dxa"/>
                                            </w:tblCellMar>
                                            <w:tblLook w:val="04A0"/>
                                          </w:tblPr>
                                          <w:tblGrid>
                                            <w:gridCol w:w="1882"/>
                                            <w:gridCol w:w="1013"/>
                                          </w:tblGrid>
                                          <w:tr w:rsidR="00573251">
                                            <w:trPr>
                                              <w:tblCellSpacing w:w="0" w:type="dxa"/>
                                            </w:trPr>
                                            <w:tc>
                                              <w:tcPr>
                                                <w:tcW w:w="3250" w:type="pct"/>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ONORATO,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w:t>
                                                </w:r>
                                              </w:p>
                                            </w:tc>
                                            <w:tc>
                                              <w:tcPr>
                                                <w:tcW w:w="1750" w:type="pct"/>
                                                <w:vAlign w:val="center"/>
                                                <w:hideMark/>
                                              </w:tcPr>
                                              <w:p w:rsidR="00573251" w:rsidRDefault="00573251">
                                                <w:pPr>
                                                  <w:rPr>
                                                    <w:rFonts w:eastAsiaTheme="minorEastAsia" w:cs="Times New Roman"/>
                                                  </w:rPr>
                                                </w:pPr>
                                              </w:p>
                                            </w:tc>
                                          </w:tr>
                                        </w:tbl>
                                        <w:p w:rsidR="00573251" w:rsidRDefault="00573251">
                                          <w:pPr>
                                            <w:rPr>
                                              <w:rFonts w:eastAsiaTheme="minorEastAsia" w:cs="Times New Roman"/>
                                            </w:rPr>
                                          </w:pPr>
                                        </w:p>
                                      </w:tc>
                                    </w:tr>
                                    <w:tr w:rsidR="00573251">
                                      <w:trPr>
                                        <w:tblCellSpacing w:w="0" w:type="dxa"/>
                                      </w:trPr>
                                      <w:tc>
                                        <w:tcPr>
                                          <w:tcW w:w="0" w:type="auto"/>
                                          <w:vAlign w:val="center"/>
                                          <w:hideMark/>
                                        </w:tcPr>
                                        <w:tbl>
                                          <w:tblPr>
                                            <w:tblW w:w="5000" w:type="pct"/>
                                            <w:tblCellSpacing w:w="0" w:type="dxa"/>
                                            <w:tblCellMar>
                                              <w:left w:w="0" w:type="dxa"/>
                                              <w:right w:w="0" w:type="dxa"/>
                                            </w:tblCellMar>
                                            <w:tblLook w:val="04A0"/>
                                          </w:tblPr>
                                          <w:tblGrid>
                                            <w:gridCol w:w="1882"/>
                                            <w:gridCol w:w="1013"/>
                                          </w:tblGrid>
                                          <w:tr w:rsidR="00573251">
                                            <w:trPr>
                                              <w:tblCellSpacing w:w="0" w:type="dxa"/>
                                            </w:trPr>
                                            <w:tc>
                                              <w:tcPr>
                                                <w:tcW w:w="3250" w:type="pct"/>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SCHERTLER,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DAVID </w:t>
                                                </w:r>
                                              </w:p>
                                            </w:tc>
                                            <w:tc>
                                              <w:tcPr>
                                                <w:tcW w:w="1750" w:type="pct"/>
                                                <w:vAlign w:val="center"/>
                                                <w:hideMark/>
                                              </w:tcPr>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r w:rsidR="00573251">
              <w:trPr>
                <w:tblCellSpacing w:w="0" w:type="dxa"/>
              </w:trPr>
              <w:tc>
                <w:tcPr>
                  <w:tcW w:w="5000" w:type="pct"/>
                  <w:vAlign w:val="center"/>
                  <w:hideMark/>
                </w:tcPr>
                <w:tbl>
                  <w:tblPr>
                    <w:tblW w:w="5000" w:type="pct"/>
                    <w:tblCellSpacing w:w="37"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tblPr>
                  <w:tblGrid>
                    <w:gridCol w:w="9157"/>
                  </w:tblGrid>
                  <w:tr w:rsidR="00573251">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30" w:type="dxa"/>
                            <w:left w:w="30" w:type="dxa"/>
                            <w:bottom w:w="30" w:type="dxa"/>
                            <w:right w:w="30" w:type="dxa"/>
                          </w:tblCellMar>
                          <w:tblLook w:val="04A0"/>
                        </w:tblPr>
                        <w:tblGrid>
                          <w:gridCol w:w="8873"/>
                        </w:tblGrid>
                        <w:tr w:rsidR="00573251">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noWrap/>
                              <w:vAlign w:val="center"/>
                              <w:hideMark/>
                            </w:tcPr>
                            <w:p w:rsidR="00573251" w:rsidRDefault="00573251">
                              <w:pPr>
                                <w:spacing w:line="240" w:lineRule="atLeast"/>
                                <w:rPr>
                                  <w:rFonts w:ascii="Verdana" w:eastAsia="Times New Roman" w:hAnsi="Verdana" w:cs="Times New Roman"/>
                                  <w:b/>
                                  <w:bCs/>
                                  <w:color w:val="666666"/>
                                  <w:sz w:val="21"/>
                                  <w:szCs w:val="21"/>
                                </w:rPr>
                              </w:pPr>
                              <w:r>
                                <w:rPr>
                                  <w:rFonts w:ascii="Verdana" w:eastAsia="Times New Roman" w:hAnsi="Verdana" w:cs="Times New Roman"/>
                                  <w:b/>
                                  <w:bCs/>
                                  <w:color w:val="666666"/>
                                  <w:sz w:val="21"/>
                                  <w:szCs w:val="21"/>
                                </w:rPr>
                                <w:t>Case Schedule</w:t>
                              </w:r>
                            </w:p>
                          </w:tc>
                        </w:tr>
                        <w:tr w:rsidR="00573251">
                          <w:trPr>
                            <w:tblCellSpacing w:w="0"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1258"/>
                                <w:gridCol w:w="896"/>
                                <w:gridCol w:w="3322"/>
                                <w:gridCol w:w="3337"/>
                              </w:tblGrid>
                              <w:tr w:rsidR="00573251">
                                <w:trPr>
                                  <w:tblCellSpacing w:w="15" w:type="dxa"/>
                                </w:trPr>
                                <w:tc>
                                  <w:tcPr>
                                    <w:tcW w:w="7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Date</w:t>
                                    </w:r>
                                  </w:p>
                                </w:tc>
                                <w:tc>
                                  <w:tcPr>
                                    <w:tcW w:w="5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Start Time</w:t>
                                    </w:r>
                                  </w:p>
                                </w:tc>
                                <w:tc>
                                  <w:tcPr>
                                    <w:tcW w:w="19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Event Type</w:t>
                                    </w:r>
                                  </w:p>
                                </w:tc>
                                <w:tc>
                                  <w:tcPr>
                                    <w:tcW w:w="1900" w:type="pct"/>
                                    <w:vAlign w:val="center"/>
                                    <w:hideMark/>
                                  </w:tcPr>
                                  <w:p w:rsidR="00573251" w:rsidRDefault="00573251">
                                    <w:pPr>
                                      <w:rPr>
                                        <w:rFonts w:eastAsiaTheme="minorEastAsia" w:cs="Times New Roman"/>
                                      </w:rPr>
                                    </w:pPr>
                                  </w:p>
                                </w:tc>
                              </w:tr>
                              <w:tr w:rsidR="00573251">
                                <w:trPr>
                                  <w:tblCellSpacing w:w="15" w:type="dxa"/>
                                </w:trPr>
                                <w:tc>
                                  <w:tcPr>
                                    <w:tcW w:w="700" w:type="pct"/>
                                    <w:tcBorders>
                                      <w:top w:val="dotted" w:sz="2" w:space="0" w:color="000000"/>
                                      <w:left w:val="dotted" w:sz="2" w:space="0" w:color="000000"/>
                                      <w:bottom w:val="dotted" w:sz="6" w:space="0" w:color="CCCCCC"/>
                                      <w:right w:val="dotted" w:sz="2" w:space="0" w:color="000000"/>
                                    </w:tcBorders>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04/24/2009 </w:t>
                                    </w:r>
                                  </w:p>
                                </w:tc>
                                <w:tc>
                                  <w:tcPr>
                                    <w:tcW w:w="500" w:type="pct"/>
                                    <w:tcBorders>
                                      <w:top w:val="dotted" w:sz="2" w:space="0" w:color="000000"/>
                                      <w:left w:val="dotted" w:sz="2" w:space="0" w:color="000000"/>
                                      <w:bottom w:val="dotted" w:sz="6" w:space="0" w:color="CCCCCC"/>
                                      <w:right w:val="dotted" w:sz="2" w:space="0" w:color="000000"/>
                                    </w:tcBorders>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09:45 AM </w:t>
                                    </w:r>
                                  </w:p>
                                </w:tc>
                                <w:tc>
                                  <w:tcPr>
                                    <w:tcW w:w="1900" w:type="pct"/>
                                    <w:tcBorders>
                                      <w:top w:val="dotted" w:sz="2" w:space="0" w:color="000000"/>
                                      <w:left w:val="dotted" w:sz="2" w:space="0" w:color="000000"/>
                                      <w:bottom w:val="dotted" w:sz="6" w:space="0" w:color="CCCCCC"/>
                                      <w:right w:val="dotted" w:sz="2" w:space="0" w:color="000000"/>
                                    </w:tcBorders>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Status Hearing </w:t>
                                    </w:r>
                                  </w:p>
                                </w:tc>
                                <w:tc>
                                  <w:tcPr>
                                    <w:tcW w:w="1900" w:type="pct"/>
                                    <w:tcBorders>
                                      <w:top w:val="dotted" w:sz="2" w:space="0" w:color="000000"/>
                                      <w:left w:val="dotted" w:sz="2" w:space="0" w:color="000000"/>
                                      <w:bottom w:val="dotted" w:sz="6" w:space="0" w:color="CCCCCC"/>
                                      <w:right w:val="dotted" w:sz="2" w:space="0" w:color="000000"/>
                                    </w:tcBorders>
                                    <w:vAlign w:val="center"/>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w:t>
                                    </w: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r w:rsidR="00573251">
              <w:trPr>
                <w:tblCellSpacing w:w="0" w:type="dxa"/>
              </w:trPr>
              <w:tc>
                <w:tcPr>
                  <w:tcW w:w="5000" w:type="pct"/>
                  <w:vAlign w:val="center"/>
                  <w:hideMark/>
                </w:tcPr>
                <w:tbl>
                  <w:tblPr>
                    <w:tblW w:w="5000" w:type="pct"/>
                    <w:tblCellSpacing w:w="37"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tblPr>
                  <w:tblGrid>
                    <w:gridCol w:w="9157"/>
                  </w:tblGrid>
                  <w:tr w:rsidR="00573251">
                    <w:trPr>
                      <w:tblCellSpacing w:w="37"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60" w:type="dxa"/>
                            <w:left w:w="60" w:type="dxa"/>
                            <w:bottom w:w="60" w:type="dxa"/>
                            <w:right w:w="60" w:type="dxa"/>
                          </w:tblCellMar>
                          <w:tblLook w:val="04A0"/>
                        </w:tblPr>
                        <w:tblGrid>
                          <w:gridCol w:w="8873"/>
                        </w:tblGrid>
                        <w:tr w:rsidR="00573251">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EEEEE"/>
                              <w:noWrap/>
                              <w:vAlign w:val="center"/>
                              <w:hideMark/>
                            </w:tcPr>
                            <w:p w:rsidR="00573251" w:rsidRDefault="00573251">
                              <w:pPr>
                                <w:spacing w:line="240" w:lineRule="atLeast"/>
                                <w:rPr>
                                  <w:rFonts w:ascii="Verdana" w:eastAsia="Times New Roman" w:hAnsi="Verdana" w:cs="Times New Roman"/>
                                  <w:b/>
                                  <w:bCs/>
                                  <w:color w:val="666666"/>
                                  <w:sz w:val="21"/>
                                  <w:szCs w:val="21"/>
                                </w:rPr>
                              </w:pPr>
                              <w:r>
                                <w:rPr>
                                  <w:rFonts w:ascii="Verdana" w:eastAsia="Times New Roman" w:hAnsi="Verdana" w:cs="Times New Roman"/>
                                  <w:b/>
                                  <w:bCs/>
                                  <w:color w:val="666666"/>
                                  <w:sz w:val="21"/>
                                  <w:szCs w:val="21"/>
                                </w:rPr>
                                <w:t>Docket Entries</w:t>
                              </w:r>
                            </w:p>
                          </w:tc>
                        </w:tr>
                        <w:tr w:rsidR="00573251">
                          <w:trPr>
                            <w:tblCellSpacing w:w="0" w:type="dxa"/>
                          </w:trPr>
                          <w:tc>
                            <w:tcPr>
                              <w:tcW w:w="5000" w:type="pct"/>
                              <w:vAlign w:val="center"/>
                              <w:hideMark/>
                            </w:tcPr>
                            <w:tbl>
                              <w:tblPr>
                                <w:tblW w:w="5000" w:type="pct"/>
                                <w:tblCellSpacing w:w="0" w:type="dxa"/>
                                <w:tblCellMar>
                                  <w:left w:w="0" w:type="dxa"/>
                                  <w:right w:w="0" w:type="dxa"/>
                                </w:tblCellMar>
                                <w:tblLook w:val="04A0"/>
                              </w:tblPr>
                              <w:tblGrid>
                                <w:gridCol w:w="1153"/>
                                <w:gridCol w:w="7476"/>
                                <w:gridCol w:w="124"/>
                              </w:tblGrid>
                              <w:tr w:rsidR="00573251">
                                <w:trPr>
                                  <w:tblCellSpacing w:w="0" w:type="dxa"/>
                                </w:trPr>
                                <w:tc>
                                  <w:tcPr>
                                    <w:tcW w:w="50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Date </w:t>
                                    </w:r>
                                  </w:p>
                                </w:tc>
                                <w:tc>
                                  <w:tcPr>
                                    <w:tcW w:w="435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Text </w:t>
                                    </w:r>
                                  </w:p>
                                </w:tc>
                                <w:tc>
                                  <w:tcPr>
                                    <w:tcW w:w="150" w:type="pct"/>
                                    <w:vAlign w:val="center"/>
                                    <w:hideMark/>
                                  </w:tcPr>
                                  <w:p w:rsidR="00573251" w:rsidRDefault="00573251">
                                    <w:pPr>
                                      <w:spacing w:line="240" w:lineRule="atLeast"/>
                                      <w:rPr>
                                        <w:rFonts w:ascii="Verdana" w:eastAsia="Times New Roman" w:hAnsi="Verdana" w:cs="Times New Roman"/>
                                        <w:b/>
                                        <w:bCs/>
                                        <w:color w:val="000000"/>
                                        <w:sz w:val="15"/>
                                        <w:szCs w:val="15"/>
                                      </w:rPr>
                                    </w:pPr>
                                    <w:r>
                                      <w:rPr>
                                        <w:rFonts w:ascii="Verdana" w:eastAsia="Times New Roman" w:hAnsi="Verdana" w:cs="Times New Roman"/>
                                        <w:b/>
                                        <w:bCs/>
                                        <w:color w:val="000000"/>
                                        <w:sz w:val="15"/>
                                        <w:szCs w:val="15"/>
                                      </w:rPr>
                                      <w:t>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04/14/2009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Order Granting Government's Motion for Extension of Time to File Consolidated Response to Defendants' Motion to Compel Discovery Entered on the Docket. Signed by Judge Weisberg, docketed, and copies mailed from chambers on 4/14/2009. </w:t>
                                    </w:r>
                                    <w:proofErr w:type="spellStart"/>
                                    <w:r>
                                      <w:rPr>
                                        <w:rFonts w:ascii="Verdana" w:eastAsia="Times New Roman" w:hAnsi="Verdana" w:cs="Times New Roman"/>
                                        <w:color w:val="000000"/>
                                        <w:sz w:val="18"/>
                                        <w:szCs w:val="18"/>
                                      </w:rPr>
                                      <w:t>cjt</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04/03/2009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Government's Motion To </w:t>
                                    </w:r>
                                    <w:proofErr w:type="spellStart"/>
                                    <w:r>
                                      <w:rPr>
                                        <w:rFonts w:ascii="Verdana" w:eastAsia="Times New Roman" w:hAnsi="Verdana" w:cs="Times New Roman"/>
                                        <w:color w:val="000000"/>
                                        <w:sz w:val="18"/>
                                        <w:szCs w:val="18"/>
                                      </w:rPr>
                                      <w:t>Extention</w:t>
                                    </w:r>
                                    <w:proofErr w:type="spellEnd"/>
                                    <w:r>
                                      <w:rPr>
                                        <w:rFonts w:ascii="Verdana" w:eastAsia="Times New Roman" w:hAnsi="Verdana" w:cs="Times New Roman"/>
                                        <w:color w:val="000000"/>
                                        <w:sz w:val="18"/>
                                        <w:szCs w:val="18"/>
                                      </w:rPr>
                                      <w:t xml:space="preserve"> Of Time To File Reply To Defendants' Motion To Compel Discovery Filed: Attorney: TAYLOR, JEFFREY A (498610)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03/30/2009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Order Granting Defendant's Motion for Modification of Conditions of Pretrial Release Entered on the Docket. Signed by Judge Weisberg, docketed, and copies mailed from chambers on 3/30/2009. </w:t>
                                    </w:r>
                                    <w:proofErr w:type="spellStart"/>
                                    <w:r>
                                      <w:rPr>
                                        <w:rFonts w:ascii="Verdana" w:eastAsia="Times New Roman" w:hAnsi="Verdana" w:cs="Times New Roman"/>
                                        <w:color w:val="000000"/>
                                        <w:sz w:val="18"/>
                                        <w:szCs w:val="18"/>
                                      </w:rPr>
                                      <w:t>cjt</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03/30/2009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Order Granting Government's Motion for Extension of Time to File Consolidated Response to Defendants' Motions for Bill of Particulars Entered on the Docket. Signed by Judge Weisberg on 3/27/2009, docketed and copies mailed from chambers on 3/30/2009. </w:t>
                                    </w:r>
                                    <w:proofErr w:type="spellStart"/>
                                    <w:r>
                                      <w:rPr>
                                        <w:rFonts w:ascii="Verdana" w:eastAsia="Times New Roman" w:hAnsi="Verdana" w:cs="Times New Roman"/>
                                        <w:color w:val="000000"/>
                                        <w:sz w:val="18"/>
                                        <w:szCs w:val="18"/>
                                      </w:rPr>
                                      <w:t>cjt</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03/26/2009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Defendant's Joint Motion to Compel Discovery Filed Attorney: SCHERTLER, DAVID (367203) Attorney: ONORATO,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xml:space="preserve"> (480043) Attorney: SPAGNOLETTI,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ROBERT J (446462)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03/24/2009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proofErr w:type="spellStart"/>
                                    <w:r>
                                      <w:rPr>
                                        <w:rFonts w:ascii="Verdana" w:eastAsia="Times New Roman" w:hAnsi="Verdana" w:cs="Times New Roman"/>
                                        <w:color w:val="000000"/>
                                        <w:sz w:val="18"/>
                                        <w:szCs w:val="18"/>
                                      </w:rPr>
                                      <w:t>Gov't</w:t>
                                    </w:r>
                                    <w:proofErr w:type="spellEnd"/>
                                    <w:r>
                                      <w:rPr>
                                        <w:rFonts w:ascii="Verdana" w:eastAsia="Times New Roman" w:hAnsi="Verdana" w:cs="Times New Roman"/>
                                        <w:color w:val="000000"/>
                                        <w:sz w:val="18"/>
                                        <w:szCs w:val="18"/>
                                      </w:rPr>
                                      <w:t xml:space="preserve"> Motion for Extension of Time to File Consolidated Response to Defendants' Motions for Bill of Particulars Filed Attorney: TAYLOR, JEFFREY A (498610)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03/19/2009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Dylan Ward's Motion to Treat Dylan Ward's motion for Bill of Particulars as Conceded Filed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03/09/2009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Defendant's Motion to Treat Defendant's Motions for Modification of Conditions of Release as Conceded Filed Attorney: SCHERTLER, DAVID (367203) Attorney: </w:t>
                                    </w:r>
                                    <w:r>
                                      <w:rPr>
                                        <w:rFonts w:ascii="Verdana" w:eastAsia="Times New Roman" w:hAnsi="Verdana" w:cs="Times New Roman"/>
                                        <w:color w:val="000000"/>
                                        <w:sz w:val="18"/>
                                        <w:szCs w:val="18"/>
                                      </w:rPr>
                                      <w:lastRenderedPageBreak/>
                                      <w:t xml:space="preserve">SPAGNOLETTI,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ROBERT J (446462) Attorney: CONNOLLY,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THOMAS G (420416) Attorney: GRIMM,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BERNARD (378171)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lastRenderedPageBreak/>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lastRenderedPageBreak/>
                                      <w:t>02/27/2009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Dylan Ward's Motion For A Bill Of Particulars Filed: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01/29/2009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Dylan Ward's Motion For Modification of Conditions of Pretrial Release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01/27/2009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Order Granting Defense Consent Motion for Extension of Time to File a Motion for a Bill of Particulars Entered on the Docket. Signed by Judge Weisberg 1/26/2009, docketed and copies mailed from chambers 1/27/2009. </w:t>
                                    </w:r>
                                    <w:proofErr w:type="spellStart"/>
                                    <w:r>
                                      <w:rPr>
                                        <w:rFonts w:ascii="Verdana" w:eastAsia="Times New Roman" w:hAnsi="Verdana" w:cs="Times New Roman"/>
                                        <w:color w:val="000000"/>
                                        <w:sz w:val="18"/>
                                        <w:szCs w:val="18"/>
                                      </w:rPr>
                                      <w:t>cjt</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01/26/2009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Consent Motion for Extension of Time to File Motion for a Bill of Particulars Filed Attorney: RICHARDSON, AMY E (472284) Attorney: CONNOLLY,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THOMAS G (420416) Attorney: GRIMM,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BERNARD (378171) Attorney: SCHERTLER, DAVID (367203) Attorney: ONORATO,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xml:space="preserve"> (480043) Attorney: SPAGNOLETTI,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ROBERT J (446462)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01/23/2009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Order Granting Government's Motion for Unsealing Entered on the Docket. Signed by Judge Weisberg on 1/16/2009, docketed and copies mailed from chambers on 1/23/2009. </w:t>
                                    </w:r>
                                    <w:proofErr w:type="spellStart"/>
                                    <w:r>
                                      <w:rPr>
                                        <w:rFonts w:ascii="Verdana" w:eastAsia="Times New Roman" w:hAnsi="Verdana" w:cs="Times New Roman"/>
                                        <w:color w:val="000000"/>
                                        <w:sz w:val="18"/>
                                        <w:szCs w:val="18"/>
                                      </w:rPr>
                                      <w:t>cjt</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Government's Motion For Unsealing Filed: Attorney: TAYLOR, JEFFREY A (498610)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Event Resulted - Release Status: PR; status hearing scheduled for 4/24/09; AUSA Glenn </w:t>
                                    </w:r>
                                    <w:proofErr w:type="spellStart"/>
                                    <w:r>
                                      <w:rPr>
                                        <w:rFonts w:ascii="Verdana" w:eastAsia="Times New Roman" w:hAnsi="Verdana" w:cs="Times New Roman"/>
                                        <w:color w:val="000000"/>
                                        <w:sz w:val="18"/>
                                        <w:szCs w:val="18"/>
                                      </w:rPr>
                                      <w:t>Kircshner</w:t>
                                    </w:r>
                                    <w:proofErr w:type="spellEnd"/>
                                    <w:r>
                                      <w:rPr>
                                        <w:rFonts w:ascii="Verdana" w:eastAsia="Times New Roman" w:hAnsi="Verdana" w:cs="Times New Roman"/>
                                        <w:color w:val="000000"/>
                                        <w:sz w:val="18"/>
                                        <w:szCs w:val="18"/>
                                      </w:rPr>
                                      <w:t xml:space="preserve">, Pat Martin. The following event: Felony Arraignment scheduled for 01/16/2009 at 9:30 am has been resulted as follows: Result: </w:t>
                                    </w:r>
                                    <w:proofErr w:type="spellStart"/>
                                    <w:r>
                                      <w:rPr>
                                        <w:rFonts w:ascii="Verdana" w:eastAsia="Times New Roman" w:hAnsi="Verdana" w:cs="Times New Roman"/>
                                        <w:color w:val="000000"/>
                                        <w:sz w:val="18"/>
                                        <w:szCs w:val="18"/>
                                      </w:rPr>
                                      <w:t>Defn</w:t>
                                    </w:r>
                                    <w:proofErr w:type="spellEnd"/>
                                    <w:r>
                                      <w:rPr>
                                        <w:rFonts w:ascii="Verdana" w:eastAsia="Times New Roman" w:hAnsi="Verdana" w:cs="Times New Roman"/>
                                        <w:color w:val="000000"/>
                                        <w:sz w:val="18"/>
                                        <w:szCs w:val="18"/>
                                      </w:rPr>
                                      <w:t xml:space="preserve"> Arraigned Pled Not Guilty Jury Demand Made Judge: WEISBERG, FREDERICK H Location: Courtroom 318 DYLAN WARD (Defendant (Criminal)); ;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xml:space="preserve"> ONORATO (Attorney) on behalf of DYLAN WARD (Defendant (Criminal));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DAVID SCHERTLER (Attorney) on behalf of DYLAN WARD (Defendant (Criminal)); Judge FREDERICK H WEISBERG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Event Scheduled Event: Status Hearing Date: 04/24/2009 Time: 9:45 am Judge: WEISBERG, FREDERICK H Location: Courtroom 318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01/16/2009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Notice to Return to Court Filed Notice to Return to Court Sent on: 01/16/2009 09:44:37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01/15/2009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Event Scheduled Event: Felony Arraignment Date: 01/16/2009 Time: 9:30 am Judge: WEISBERG, FREDERICK H Location: Courtroom 318 Result: </w:t>
                                    </w:r>
                                    <w:proofErr w:type="spellStart"/>
                                    <w:r>
                                      <w:rPr>
                                        <w:rFonts w:ascii="Verdana" w:eastAsia="Times New Roman" w:hAnsi="Verdana" w:cs="Times New Roman"/>
                                        <w:color w:val="000000"/>
                                        <w:sz w:val="18"/>
                                        <w:szCs w:val="18"/>
                                      </w:rPr>
                                      <w:t>Defn</w:t>
                                    </w:r>
                                    <w:proofErr w:type="spellEnd"/>
                                    <w:r>
                                      <w:rPr>
                                        <w:rFonts w:ascii="Verdana" w:eastAsia="Times New Roman" w:hAnsi="Verdana" w:cs="Times New Roman"/>
                                        <w:color w:val="000000"/>
                                        <w:sz w:val="18"/>
                                        <w:szCs w:val="18"/>
                                      </w:rPr>
                                      <w:t xml:space="preserve"> Arraigned Pled Not Guilty Jury Demand Made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01/15/2009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Event Resulted - Release Status: The following event: Status Hearing scheduled for 01/16/2009 at 9:45 am has been resulted as follows: Result: Hearing Vacated case indicted Judge: WEISBERG, FREDERICK H Location: Courtroom 318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01/15/2009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Charge Filed Charge #3: Tampering With Physical Evidence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01/15/2009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Charge Filed Charge #2: Obstructing Justice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01/15/2009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Indictment Filed ---3 counts (</w:t>
                                    </w:r>
                                    <w:proofErr w:type="spellStart"/>
                                    <w:r>
                                      <w:rPr>
                                        <w:rFonts w:ascii="Verdana" w:eastAsia="Times New Roman" w:hAnsi="Verdana" w:cs="Times New Roman"/>
                                        <w:color w:val="000000"/>
                                        <w:sz w:val="18"/>
                                        <w:szCs w:val="18"/>
                                      </w:rPr>
                                      <w:t>Superceding</w:t>
                                    </w:r>
                                    <w:proofErr w:type="spellEnd"/>
                                    <w:r>
                                      <w:rPr>
                                        <w:rFonts w:ascii="Verdana" w:eastAsia="Times New Roman" w:hAnsi="Verdana" w:cs="Times New Roman"/>
                                        <w:color w:val="000000"/>
                                        <w:sz w:val="18"/>
                                        <w:szCs w:val="18"/>
                                      </w:rPr>
                                      <w: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12/22/2008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Quality Review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12/19/2008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Release Conditions Party Name: WARD, DYLAN Party Type: Defendant (Criminal) 1) Report to PSA</w:t>
                                    </w:r>
                                    <w:proofErr w:type="gramStart"/>
                                    <w:r>
                                      <w:rPr>
                                        <w:rFonts w:ascii="Verdana" w:eastAsia="Times New Roman" w:hAnsi="Verdana" w:cs="Times New Roman"/>
                                        <w:color w:val="000000"/>
                                        <w:sz w:val="18"/>
                                        <w:szCs w:val="18"/>
                                      </w:rPr>
                                      <w:t>::</w:t>
                                    </w:r>
                                    <w:proofErr w:type="gramEnd"/>
                                    <w:r>
                                      <w:rPr>
                                        <w:rFonts w:ascii="Verdana" w:eastAsia="Times New Roman" w:hAnsi="Verdana" w:cs="Times New Roman"/>
                                        <w:color w:val="000000"/>
                                        <w:sz w:val="18"/>
                                        <w:szCs w:val="18"/>
                                      </w:rPr>
                                      <w:t xml:space="preserve"> BOND, Entry Date: 12/19/2008, Completion Date: , Amended Date: weekly in person 2) Other conditions:: BOND, Entry Date: 12/19/2008, Completion Date: , Amended Date: notify PSA when leaving and returning to the D.C. area by phone and provide a cell phone number. 3) Drug Treatment Program: BOND, Entry Date: 12/19/2008, Completion Date: , Amended Date: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12/19/2008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Event Resulted - Release Status: PR; new release conditions filed; case continued for further status on 1/16/09; AUSA Glenn </w:t>
                                    </w:r>
                                    <w:proofErr w:type="spellStart"/>
                                    <w:r>
                                      <w:rPr>
                                        <w:rFonts w:ascii="Verdana" w:eastAsia="Times New Roman" w:hAnsi="Verdana" w:cs="Times New Roman"/>
                                        <w:color w:val="000000"/>
                                        <w:sz w:val="18"/>
                                        <w:szCs w:val="18"/>
                                      </w:rPr>
                                      <w:t>Kircshner</w:t>
                                    </w:r>
                                    <w:proofErr w:type="spellEnd"/>
                                    <w:r>
                                      <w:rPr>
                                        <w:rFonts w:ascii="Verdana" w:eastAsia="Times New Roman" w:hAnsi="Verdana" w:cs="Times New Roman"/>
                                        <w:color w:val="000000"/>
                                        <w:sz w:val="18"/>
                                        <w:szCs w:val="18"/>
                                      </w:rPr>
                                      <w:t xml:space="preserve">, Pat Martin. The following event: Status Hearing scheduled for 12/19/2008 at 9:45 am has been resulted as </w:t>
                                    </w:r>
                                    <w:r>
                                      <w:rPr>
                                        <w:rFonts w:ascii="Verdana" w:eastAsia="Times New Roman" w:hAnsi="Verdana" w:cs="Times New Roman"/>
                                        <w:color w:val="000000"/>
                                        <w:sz w:val="18"/>
                                        <w:szCs w:val="18"/>
                                      </w:rPr>
                                      <w:lastRenderedPageBreak/>
                                      <w:t xml:space="preserve">follows: Result: Hearing Held Judge: WEISBERG, FREDERICK H Location: Courtroom 318 DYLAN WARD (Defendant (Criminal)); ;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DAVID SCHERTLER (Attorney) on behalf of DYLAN WARD (Defendant (Criminal)); Judge FREDERICK H WEISBERG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lastRenderedPageBreak/>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lastRenderedPageBreak/>
                                      <w:t>12/19/2008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Event Scheduled Event: Status Hearing Date: 01/16/2009 Time: 9:45 am Judge: WEISBERG, FREDERICK H Location: Courtroom 318 Result: Hearing Vacated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12/10/2008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Defendant </w:t>
                                    </w:r>
                                    <w:proofErr w:type="spellStart"/>
                                    <w:r>
                                      <w:rPr>
                                        <w:rFonts w:ascii="Verdana" w:eastAsia="Times New Roman" w:hAnsi="Verdana" w:cs="Times New Roman"/>
                                        <w:color w:val="000000"/>
                                        <w:sz w:val="18"/>
                                        <w:szCs w:val="18"/>
                                      </w:rPr>
                                      <w:t>Dyland</w:t>
                                    </w:r>
                                    <w:proofErr w:type="spellEnd"/>
                                    <w:r>
                                      <w:rPr>
                                        <w:rFonts w:ascii="Verdana" w:eastAsia="Times New Roman" w:hAnsi="Verdana" w:cs="Times New Roman"/>
                                        <w:color w:val="000000"/>
                                        <w:sz w:val="18"/>
                                        <w:szCs w:val="18"/>
                                      </w:rPr>
                                      <w:t xml:space="preserve"> M. Ward's Motion For Pretrial Release Filed: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12/08/2008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Defendant </w:t>
                                    </w:r>
                                    <w:proofErr w:type="spellStart"/>
                                    <w:r>
                                      <w:rPr>
                                        <w:rFonts w:ascii="Verdana" w:eastAsia="Times New Roman" w:hAnsi="Verdana" w:cs="Times New Roman"/>
                                        <w:color w:val="000000"/>
                                        <w:sz w:val="18"/>
                                        <w:szCs w:val="18"/>
                                      </w:rPr>
                                      <w:t>Dyland</w:t>
                                    </w:r>
                                    <w:proofErr w:type="spellEnd"/>
                                    <w:r>
                                      <w:rPr>
                                        <w:rFonts w:ascii="Verdana" w:eastAsia="Times New Roman" w:hAnsi="Verdana" w:cs="Times New Roman"/>
                                        <w:color w:val="000000"/>
                                        <w:sz w:val="18"/>
                                        <w:szCs w:val="18"/>
                                      </w:rPr>
                                      <w:t xml:space="preserve"> M. Ward's Motion For Modification Of Conditions OF Pretrial Release Filed: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12/05/2008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Government's Reply To Defendant Ward's Motion For Pretrial Release Filed Attorney: TAYLOR, JEFFREY A (498610)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11/26/2008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Quality Review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Event Scheduled Event: Status Hearing Date: 12/19/2008 Time: 9:45 am Judge: WEISBERG, FREDERICK H Location: Courtroom 318 Result: Hearing Held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Event Resulted - Release Status: PR-HISP; status hearing scheduled for 12/19/08; AUSA Pat Martin, Glenn </w:t>
                                    </w:r>
                                    <w:proofErr w:type="spellStart"/>
                                    <w:r>
                                      <w:rPr>
                                        <w:rFonts w:ascii="Verdana" w:eastAsia="Times New Roman" w:hAnsi="Verdana" w:cs="Times New Roman"/>
                                        <w:color w:val="000000"/>
                                        <w:sz w:val="18"/>
                                        <w:szCs w:val="18"/>
                                      </w:rPr>
                                      <w:t>Kircshner</w:t>
                                    </w:r>
                                    <w:proofErr w:type="spellEnd"/>
                                    <w:r>
                                      <w:rPr>
                                        <w:rFonts w:ascii="Verdana" w:eastAsia="Times New Roman" w:hAnsi="Verdana" w:cs="Times New Roman"/>
                                        <w:color w:val="000000"/>
                                        <w:sz w:val="18"/>
                                        <w:szCs w:val="18"/>
                                      </w:rPr>
                                      <w:t xml:space="preserve">. The following event: Detention Hearing scheduled for 11/25/2008 at 9:30 am has been resulted as follows: Result: Hearing Held Judge: WEISBERG, FREDERICK H Location: Courtroom 318 DYLAN WARD (Defendant (Criminal)); ;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xml:space="preserve"> ONORATO (Attorney) on behalf of DYLAN WARD (Defendant (Criminal));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DAVID SCHERTLER (Attorney) on behalf of DYLAN WARD (Defendant (Criminal)); Judge FREDERICK H WEISBERG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Attorney Appointed Attorney ONORATO,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DANNY C </w:t>
                                    </w:r>
                                    <w:proofErr w:type="spellStart"/>
                                    <w:r>
                                      <w:rPr>
                                        <w:rFonts w:ascii="Verdana" w:eastAsia="Times New Roman" w:hAnsi="Verdana" w:cs="Times New Roman"/>
                                        <w:color w:val="000000"/>
                                        <w:sz w:val="18"/>
                                        <w:szCs w:val="18"/>
                                      </w:rPr>
                                      <w:t>C</w:t>
                                    </w:r>
                                    <w:proofErr w:type="spellEnd"/>
                                    <w:r>
                                      <w:rPr>
                                        <w:rFonts w:ascii="Verdana" w:eastAsia="Times New Roman" w:hAnsi="Verdana" w:cs="Times New Roman"/>
                                        <w:color w:val="000000"/>
                                        <w:sz w:val="18"/>
                                        <w:szCs w:val="18"/>
                                      </w:rPr>
                                      <w:t xml:space="preserve"> representing Defendant (Criminal) WARD, DYLAN as of 11/25/2008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Attorney Appointed Attorney SCHERTLER, </w:t>
                                    </w:r>
                                    <w:proofErr w:type="spellStart"/>
                                    <w:r>
                                      <w:rPr>
                                        <w:rFonts w:ascii="Verdana" w:eastAsia="Times New Roman" w:hAnsi="Verdana" w:cs="Times New Roman"/>
                                        <w:color w:val="000000"/>
                                        <w:sz w:val="18"/>
                                        <w:szCs w:val="18"/>
                                      </w:rPr>
                                      <w:t>Mr</w:t>
                                    </w:r>
                                    <w:proofErr w:type="spellEnd"/>
                                    <w:r>
                                      <w:rPr>
                                        <w:rFonts w:ascii="Verdana" w:eastAsia="Times New Roman" w:hAnsi="Verdana" w:cs="Times New Roman"/>
                                        <w:color w:val="000000"/>
                                        <w:sz w:val="18"/>
                                        <w:szCs w:val="18"/>
                                      </w:rPr>
                                      <w:t xml:space="preserve"> DAVID representing Defendant (Criminal) WARD, DYLAN as of 11/25/2008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11/25/2008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High Intensity Supervision Contract Filed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11/24/2008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Defendant Dylan Ward's Motion for an Immediate Hearing Regarding Pretrial Release Filed: Attorney: SCHERTLER, DAVID (367203)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11/24/2008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Event Scheduled Event: Detention Hearing Date: 11/25/2008 Time: 9:30 am Judge: WEISBERG, FREDERICK H Location: Courtroom 318 Result: Hearing Held Result: </w:t>
                                    </w:r>
                                    <w:proofErr w:type="spellStart"/>
                                    <w:r>
                                      <w:rPr>
                                        <w:rFonts w:ascii="Verdana" w:eastAsia="Times New Roman" w:hAnsi="Verdana" w:cs="Times New Roman"/>
                                        <w:color w:val="000000"/>
                                        <w:sz w:val="18"/>
                                        <w:szCs w:val="18"/>
                                      </w:rPr>
                                      <w:t>Defn</w:t>
                                    </w:r>
                                    <w:proofErr w:type="spellEnd"/>
                                    <w:r>
                                      <w:rPr>
                                        <w:rFonts w:ascii="Verdana" w:eastAsia="Times New Roman" w:hAnsi="Verdana" w:cs="Times New Roman"/>
                                        <w:color w:val="000000"/>
                                        <w:sz w:val="18"/>
                                        <w:szCs w:val="18"/>
                                      </w:rPr>
                                      <w:t xml:space="preserve"> Arraigned Pled Not Guilty Jury Demand Made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11/19/2008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Charge Filed Charge #1: Obstructing Justice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573251">
                                <w:trPr>
                                  <w:tblCellSpacing w:w="0" w:type="dxa"/>
                                </w:trPr>
                                <w:tc>
                                  <w:tcPr>
                                    <w:tcW w:w="50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11/19/2008 </w:t>
                                    </w:r>
                                  </w:p>
                                </w:tc>
                                <w:tc>
                                  <w:tcPr>
                                    <w:tcW w:w="43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Grand Jury Original Indictment Filed--1 COUNT </w:t>
                                    </w:r>
                                  </w:p>
                                </w:tc>
                                <w:tc>
                                  <w:tcPr>
                                    <w:tcW w:w="150" w:type="pct"/>
                                    <w:tcBorders>
                                      <w:top w:val="dotted" w:sz="2" w:space="0" w:color="000000"/>
                                      <w:left w:val="dotted" w:sz="2" w:space="0" w:color="000000"/>
                                      <w:bottom w:val="dotted" w:sz="6" w:space="0" w:color="CCCCCC"/>
                                      <w:right w:val="dotted" w:sz="2" w:space="0" w:color="000000"/>
                                    </w:tcBorders>
                                    <w:hideMark/>
                                  </w:tcPr>
                                  <w:p w:rsidR="00573251" w:rsidRDefault="00573251">
                                    <w:pPr>
                                      <w:spacing w:line="2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bl>
                            <w:p w:rsidR="00573251" w:rsidRDefault="00573251">
                              <w:pPr>
                                <w:rPr>
                                  <w:rFonts w:eastAsiaTheme="minorEastAsia" w:cs="Times New Roman"/>
                                </w:rPr>
                              </w:pPr>
                            </w:p>
                          </w:tc>
                        </w:tr>
                      </w:tbl>
                      <w:p w:rsidR="00573251" w:rsidRDefault="00573251">
                        <w:pPr>
                          <w:rPr>
                            <w:rFonts w:eastAsiaTheme="minorEastAsia" w:cs="Times New Roman"/>
                          </w:rPr>
                        </w:pPr>
                      </w:p>
                    </w:tc>
                  </w:tr>
                </w:tbl>
                <w:p w:rsidR="00573251" w:rsidRDefault="00573251">
                  <w:pPr>
                    <w:rPr>
                      <w:rFonts w:eastAsiaTheme="minorEastAsia" w:cs="Times New Roman"/>
                    </w:rPr>
                  </w:pPr>
                </w:p>
              </w:tc>
            </w:tr>
            <w:tr w:rsidR="00573251">
              <w:trPr>
                <w:tblCellSpacing w:w="0" w:type="dxa"/>
              </w:trPr>
              <w:tc>
                <w:tcPr>
                  <w:tcW w:w="500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lastRenderedPageBreak/>
                    <w:t> </w:t>
                  </w:r>
                </w:p>
              </w:tc>
            </w:tr>
          </w:tbl>
          <w:p w:rsidR="00573251" w:rsidRDefault="00573251">
            <w:pPr>
              <w:rPr>
                <w:rFonts w:eastAsiaTheme="minorEastAsia" w:cs="Times New Roman"/>
              </w:rPr>
            </w:pPr>
          </w:p>
        </w:tc>
        <w:tc>
          <w:tcPr>
            <w:tcW w:w="50" w:type="pct"/>
            <w:vAlign w:val="center"/>
            <w:hideMark/>
          </w:tcPr>
          <w:p w:rsidR="00573251" w:rsidRDefault="00573251">
            <w:pPr>
              <w:spacing w:line="240" w:lineRule="atLeast"/>
              <w:rPr>
                <w:rFonts w:ascii="Verdana" w:eastAsia="Times New Roman" w:hAnsi="Verdana" w:cs="Times New Roman"/>
                <w:color w:val="000000"/>
                <w:sz w:val="21"/>
                <w:szCs w:val="21"/>
              </w:rPr>
            </w:pPr>
            <w:r>
              <w:rPr>
                <w:rFonts w:ascii="Verdana" w:eastAsia="Times New Roman" w:hAnsi="Verdana" w:cs="Times New Roman"/>
                <w:color w:val="000000"/>
                <w:sz w:val="21"/>
                <w:szCs w:val="21"/>
              </w:rPr>
              <w:lastRenderedPageBreak/>
              <w:t> </w:t>
            </w:r>
          </w:p>
        </w:tc>
      </w:tr>
    </w:tbl>
    <w:p w:rsidR="00A32DAF" w:rsidRDefault="00A32DAF" w:rsidP="00573251"/>
    <w:sectPr w:rsidR="00A32DAF" w:rsidSect="00A32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73251"/>
    <w:rsid w:val="00000DEC"/>
    <w:rsid w:val="00001597"/>
    <w:rsid w:val="00004E76"/>
    <w:rsid w:val="00005AD4"/>
    <w:rsid w:val="00023ABB"/>
    <w:rsid w:val="00026240"/>
    <w:rsid w:val="000268A5"/>
    <w:rsid w:val="000310F7"/>
    <w:rsid w:val="000319A2"/>
    <w:rsid w:val="000323B2"/>
    <w:rsid w:val="00032BC6"/>
    <w:rsid w:val="000339F7"/>
    <w:rsid w:val="000401B7"/>
    <w:rsid w:val="00043FCE"/>
    <w:rsid w:val="00045353"/>
    <w:rsid w:val="00045D15"/>
    <w:rsid w:val="000472BF"/>
    <w:rsid w:val="00050182"/>
    <w:rsid w:val="0005059B"/>
    <w:rsid w:val="00050F64"/>
    <w:rsid w:val="00051971"/>
    <w:rsid w:val="0006213A"/>
    <w:rsid w:val="0006590E"/>
    <w:rsid w:val="00071733"/>
    <w:rsid w:val="00073A8F"/>
    <w:rsid w:val="0007598A"/>
    <w:rsid w:val="0007767A"/>
    <w:rsid w:val="000824B0"/>
    <w:rsid w:val="00084806"/>
    <w:rsid w:val="00086724"/>
    <w:rsid w:val="000901D5"/>
    <w:rsid w:val="00091D74"/>
    <w:rsid w:val="000954ED"/>
    <w:rsid w:val="0009768E"/>
    <w:rsid w:val="000A4037"/>
    <w:rsid w:val="000A4EA4"/>
    <w:rsid w:val="000A52EB"/>
    <w:rsid w:val="000B0016"/>
    <w:rsid w:val="000B2120"/>
    <w:rsid w:val="000B4D58"/>
    <w:rsid w:val="000B7D9E"/>
    <w:rsid w:val="000B7FB8"/>
    <w:rsid w:val="000C679D"/>
    <w:rsid w:val="000D042F"/>
    <w:rsid w:val="000D1DDF"/>
    <w:rsid w:val="000D4D0B"/>
    <w:rsid w:val="000D5571"/>
    <w:rsid w:val="000D68E4"/>
    <w:rsid w:val="000D6A2A"/>
    <w:rsid w:val="000D6AAB"/>
    <w:rsid w:val="000E1A09"/>
    <w:rsid w:val="000E5AD4"/>
    <w:rsid w:val="000E5F0E"/>
    <w:rsid w:val="000F13B1"/>
    <w:rsid w:val="000F5E39"/>
    <w:rsid w:val="000F631B"/>
    <w:rsid w:val="000F70C6"/>
    <w:rsid w:val="001007B2"/>
    <w:rsid w:val="0010618A"/>
    <w:rsid w:val="001102AA"/>
    <w:rsid w:val="001104B4"/>
    <w:rsid w:val="001107B2"/>
    <w:rsid w:val="001118BE"/>
    <w:rsid w:val="00113CCD"/>
    <w:rsid w:val="00123905"/>
    <w:rsid w:val="00125E52"/>
    <w:rsid w:val="00127845"/>
    <w:rsid w:val="001314D9"/>
    <w:rsid w:val="00131998"/>
    <w:rsid w:val="00133F87"/>
    <w:rsid w:val="00135089"/>
    <w:rsid w:val="00143CF2"/>
    <w:rsid w:val="00144568"/>
    <w:rsid w:val="001450F3"/>
    <w:rsid w:val="0014712E"/>
    <w:rsid w:val="00150089"/>
    <w:rsid w:val="00150879"/>
    <w:rsid w:val="00152BC8"/>
    <w:rsid w:val="00155C57"/>
    <w:rsid w:val="0016272F"/>
    <w:rsid w:val="00165B08"/>
    <w:rsid w:val="00166094"/>
    <w:rsid w:val="0017293C"/>
    <w:rsid w:val="00174F23"/>
    <w:rsid w:val="00176395"/>
    <w:rsid w:val="0017665C"/>
    <w:rsid w:val="0017671F"/>
    <w:rsid w:val="001771B3"/>
    <w:rsid w:val="00182583"/>
    <w:rsid w:val="00182C8E"/>
    <w:rsid w:val="00182CE2"/>
    <w:rsid w:val="001839CE"/>
    <w:rsid w:val="00183FAA"/>
    <w:rsid w:val="00184921"/>
    <w:rsid w:val="00185769"/>
    <w:rsid w:val="00187AE4"/>
    <w:rsid w:val="00192618"/>
    <w:rsid w:val="00192C29"/>
    <w:rsid w:val="001967BE"/>
    <w:rsid w:val="00197990"/>
    <w:rsid w:val="00197A5E"/>
    <w:rsid w:val="001A2CFC"/>
    <w:rsid w:val="001B275E"/>
    <w:rsid w:val="001B29C6"/>
    <w:rsid w:val="001B4677"/>
    <w:rsid w:val="001B70DF"/>
    <w:rsid w:val="001C36C9"/>
    <w:rsid w:val="001C3ABD"/>
    <w:rsid w:val="001C6B23"/>
    <w:rsid w:val="001C7036"/>
    <w:rsid w:val="001D0C50"/>
    <w:rsid w:val="001D1436"/>
    <w:rsid w:val="001D275A"/>
    <w:rsid w:val="001D27B4"/>
    <w:rsid w:val="001D3729"/>
    <w:rsid w:val="001D5804"/>
    <w:rsid w:val="001D688B"/>
    <w:rsid w:val="001D798D"/>
    <w:rsid w:val="001E03E1"/>
    <w:rsid w:val="001E1B11"/>
    <w:rsid w:val="001E3336"/>
    <w:rsid w:val="001E638F"/>
    <w:rsid w:val="001E7302"/>
    <w:rsid w:val="001F18B0"/>
    <w:rsid w:val="001F398D"/>
    <w:rsid w:val="001F67F9"/>
    <w:rsid w:val="002042ED"/>
    <w:rsid w:val="00213190"/>
    <w:rsid w:val="002134CD"/>
    <w:rsid w:val="002144B3"/>
    <w:rsid w:val="00220B0F"/>
    <w:rsid w:val="0022420C"/>
    <w:rsid w:val="0022485D"/>
    <w:rsid w:val="002265B9"/>
    <w:rsid w:val="002265DD"/>
    <w:rsid w:val="002309B3"/>
    <w:rsid w:val="00230C30"/>
    <w:rsid w:val="0023323F"/>
    <w:rsid w:val="00233C48"/>
    <w:rsid w:val="00233EF5"/>
    <w:rsid w:val="0023457E"/>
    <w:rsid w:val="00240966"/>
    <w:rsid w:val="00240C3A"/>
    <w:rsid w:val="0024134E"/>
    <w:rsid w:val="00241468"/>
    <w:rsid w:val="00243B45"/>
    <w:rsid w:val="00245417"/>
    <w:rsid w:val="002511F1"/>
    <w:rsid w:val="00254FE8"/>
    <w:rsid w:val="00256B8E"/>
    <w:rsid w:val="00261296"/>
    <w:rsid w:val="00261402"/>
    <w:rsid w:val="00261E96"/>
    <w:rsid w:val="00262465"/>
    <w:rsid w:val="00263A0F"/>
    <w:rsid w:val="00267FF0"/>
    <w:rsid w:val="00270B99"/>
    <w:rsid w:val="00272757"/>
    <w:rsid w:val="00275730"/>
    <w:rsid w:val="00277B7F"/>
    <w:rsid w:val="00294AF1"/>
    <w:rsid w:val="0029560F"/>
    <w:rsid w:val="002A56E8"/>
    <w:rsid w:val="002A6B50"/>
    <w:rsid w:val="002B0D7F"/>
    <w:rsid w:val="002B239B"/>
    <w:rsid w:val="002B5AC4"/>
    <w:rsid w:val="002B6AC7"/>
    <w:rsid w:val="002C29B2"/>
    <w:rsid w:val="002D3DDE"/>
    <w:rsid w:val="002D5E91"/>
    <w:rsid w:val="002E2472"/>
    <w:rsid w:val="002E4C80"/>
    <w:rsid w:val="002E4DD1"/>
    <w:rsid w:val="002E6A08"/>
    <w:rsid w:val="002E6C3C"/>
    <w:rsid w:val="002F24F5"/>
    <w:rsid w:val="002F4B0E"/>
    <w:rsid w:val="002F61E8"/>
    <w:rsid w:val="002F6743"/>
    <w:rsid w:val="00300263"/>
    <w:rsid w:val="0030062D"/>
    <w:rsid w:val="003024D4"/>
    <w:rsid w:val="003030BB"/>
    <w:rsid w:val="00303EFF"/>
    <w:rsid w:val="00305ADE"/>
    <w:rsid w:val="00313599"/>
    <w:rsid w:val="0031545E"/>
    <w:rsid w:val="003243BE"/>
    <w:rsid w:val="00325342"/>
    <w:rsid w:val="0032584F"/>
    <w:rsid w:val="00327C10"/>
    <w:rsid w:val="00337EE1"/>
    <w:rsid w:val="00340E55"/>
    <w:rsid w:val="00340E83"/>
    <w:rsid w:val="00341852"/>
    <w:rsid w:val="00343BC0"/>
    <w:rsid w:val="0034431E"/>
    <w:rsid w:val="003444FE"/>
    <w:rsid w:val="00344C0E"/>
    <w:rsid w:val="0034578A"/>
    <w:rsid w:val="00351B39"/>
    <w:rsid w:val="00352A3F"/>
    <w:rsid w:val="00354431"/>
    <w:rsid w:val="00355E7A"/>
    <w:rsid w:val="00357A73"/>
    <w:rsid w:val="00363E29"/>
    <w:rsid w:val="00364A66"/>
    <w:rsid w:val="00372905"/>
    <w:rsid w:val="00372D88"/>
    <w:rsid w:val="003735FC"/>
    <w:rsid w:val="003771B9"/>
    <w:rsid w:val="00377893"/>
    <w:rsid w:val="00384529"/>
    <w:rsid w:val="00390D6F"/>
    <w:rsid w:val="00394EE4"/>
    <w:rsid w:val="00395F84"/>
    <w:rsid w:val="0039646C"/>
    <w:rsid w:val="003973F0"/>
    <w:rsid w:val="003A1D03"/>
    <w:rsid w:val="003A2122"/>
    <w:rsid w:val="003A3FB8"/>
    <w:rsid w:val="003A40A2"/>
    <w:rsid w:val="003A4B21"/>
    <w:rsid w:val="003B0D09"/>
    <w:rsid w:val="003B4094"/>
    <w:rsid w:val="003B514C"/>
    <w:rsid w:val="003B69B6"/>
    <w:rsid w:val="003B6B11"/>
    <w:rsid w:val="003C1EBC"/>
    <w:rsid w:val="003C376C"/>
    <w:rsid w:val="003C3A74"/>
    <w:rsid w:val="003C6B00"/>
    <w:rsid w:val="003C6FF8"/>
    <w:rsid w:val="003C72FC"/>
    <w:rsid w:val="003C7AD6"/>
    <w:rsid w:val="003D0A5B"/>
    <w:rsid w:val="003D15DF"/>
    <w:rsid w:val="003D3FA2"/>
    <w:rsid w:val="003D429C"/>
    <w:rsid w:val="003D4F03"/>
    <w:rsid w:val="003D6A24"/>
    <w:rsid w:val="003E03B3"/>
    <w:rsid w:val="003E296E"/>
    <w:rsid w:val="003E2ACF"/>
    <w:rsid w:val="003E5ABA"/>
    <w:rsid w:val="003E6DBA"/>
    <w:rsid w:val="003F0309"/>
    <w:rsid w:val="003F431E"/>
    <w:rsid w:val="003F7801"/>
    <w:rsid w:val="00404A70"/>
    <w:rsid w:val="00404FC2"/>
    <w:rsid w:val="00406890"/>
    <w:rsid w:val="00406A3F"/>
    <w:rsid w:val="00407A02"/>
    <w:rsid w:val="0041121E"/>
    <w:rsid w:val="00416C17"/>
    <w:rsid w:val="00416D65"/>
    <w:rsid w:val="00420E4B"/>
    <w:rsid w:val="00422F88"/>
    <w:rsid w:val="00425F91"/>
    <w:rsid w:val="004262EC"/>
    <w:rsid w:val="00427386"/>
    <w:rsid w:val="00430772"/>
    <w:rsid w:val="004308BF"/>
    <w:rsid w:val="004317D9"/>
    <w:rsid w:val="00431D64"/>
    <w:rsid w:val="00432CE4"/>
    <w:rsid w:val="00437B2F"/>
    <w:rsid w:val="004449D0"/>
    <w:rsid w:val="00444AB2"/>
    <w:rsid w:val="00445D6D"/>
    <w:rsid w:val="004610C7"/>
    <w:rsid w:val="00461951"/>
    <w:rsid w:val="00470568"/>
    <w:rsid w:val="00477AE5"/>
    <w:rsid w:val="0048005D"/>
    <w:rsid w:val="00483D8A"/>
    <w:rsid w:val="00484D07"/>
    <w:rsid w:val="00485794"/>
    <w:rsid w:val="00492777"/>
    <w:rsid w:val="00493941"/>
    <w:rsid w:val="00493D0C"/>
    <w:rsid w:val="00493F4C"/>
    <w:rsid w:val="004965D8"/>
    <w:rsid w:val="004972FE"/>
    <w:rsid w:val="00497632"/>
    <w:rsid w:val="004A3612"/>
    <w:rsid w:val="004A3994"/>
    <w:rsid w:val="004A42EB"/>
    <w:rsid w:val="004A4B8D"/>
    <w:rsid w:val="004A4C24"/>
    <w:rsid w:val="004B09D0"/>
    <w:rsid w:val="004B1927"/>
    <w:rsid w:val="004B4DB1"/>
    <w:rsid w:val="004B7185"/>
    <w:rsid w:val="004C01BD"/>
    <w:rsid w:val="004C0851"/>
    <w:rsid w:val="004C171B"/>
    <w:rsid w:val="004C4D84"/>
    <w:rsid w:val="004D05F5"/>
    <w:rsid w:val="004D0EFE"/>
    <w:rsid w:val="004D5747"/>
    <w:rsid w:val="004D74A4"/>
    <w:rsid w:val="004D7F04"/>
    <w:rsid w:val="004E2A78"/>
    <w:rsid w:val="004E4778"/>
    <w:rsid w:val="004E4981"/>
    <w:rsid w:val="004E4E9D"/>
    <w:rsid w:val="004F0794"/>
    <w:rsid w:val="004F25A9"/>
    <w:rsid w:val="004F32EA"/>
    <w:rsid w:val="004F4272"/>
    <w:rsid w:val="004F6B36"/>
    <w:rsid w:val="004F781A"/>
    <w:rsid w:val="004F78E3"/>
    <w:rsid w:val="0050682A"/>
    <w:rsid w:val="005100CE"/>
    <w:rsid w:val="005148CD"/>
    <w:rsid w:val="00516696"/>
    <w:rsid w:val="00517668"/>
    <w:rsid w:val="00521CF7"/>
    <w:rsid w:val="00522B66"/>
    <w:rsid w:val="00523420"/>
    <w:rsid w:val="00524E67"/>
    <w:rsid w:val="00526E9B"/>
    <w:rsid w:val="00530313"/>
    <w:rsid w:val="005325B5"/>
    <w:rsid w:val="005426C2"/>
    <w:rsid w:val="00543950"/>
    <w:rsid w:val="00544409"/>
    <w:rsid w:val="00546D56"/>
    <w:rsid w:val="00547F9D"/>
    <w:rsid w:val="00550109"/>
    <w:rsid w:val="0055413E"/>
    <w:rsid w:val="00556600"/>
    <w:rsid w:val="0056267A"/>
    <w:rsid w:val="00566BBF"/>
    <w:rsid w:val="00571C37"/>
    <w:rsid w:val="00573251"/>
    <w:rsid w:val="00575806"/>
    <w:rsid w:val="00576EAD"/>
    <w:rsid w:val="0057784F"/>
    <w:rsid w:val="005861FF"/>
    <w:rsid w:val="00590E71"/>
    <w:rsid w:val="005947C9"/>
    <w:rsid w:val="00594D2E"/>
    <w:rsid w:val="00597DE4"/>
    <w:rsid w:val="005A2BBA"/>
    <w:rsid w:val="005A59A8"/>
    <w:rsid w:val="005B033E"/>
    <w:rsid w:val="005B3462"/>
    <w:rsid w:val="005B4EE2"/>
    <w:rsid w:val="005B5DA5"/>
    <w:rsid w:val="005B6800"/>
    <w:rsid w:val="005B730B"/>
    <w:rsid w:val="005B7A71"/>
    <w:rsid w:val="005C70C8"/>
    <w:rsid w:val="005D0F0F"/>
    <w:rsid w:val="005D3035"/>
    <w:rsid w:val="005D52B5"/>
    <w:rsid w:val="005D588E"/>
    <w:rsid w:val="005E3184"/>
    <w:rsid w:val="005E3A2C"/>
    <w:rsid w:val="005E465D"/>
    <w:rsid w:val="005E46A0"/>
    <w:rsid w:val="005E4F7A"/>
    <w:rsid w:val="005E7162"/>
    <w:rsid w:val="005E7EDE"/>
    <w:rsid w:val="005F14EA"/>
    <w:rsid w:val="005F14F2"/>
    <w:rsid w:val="005F2207"/>
    <w:rsid w:val="005F6BF3"/>
    <w:rsid w:val="0060108B"/>
    <w:rsid w:val="00601A2C"/>
    <w:rsid w:val="006072DE"/>
    <w:rsid w:val="00607BA1"/>
    <w:rsid w:val="00611195"/>
    <w:rsid w:val="00613367"/>
    <w:rsid w:val="006203B7"/>
    <w:rsid w:val="006239A9"/>
    <w:rsid w:val="00624132"/>
    <w:rsid w:val="006261A9"/>
    <w:rsid w:val="006276B3"/>
    <w:rsid w:val="00635B11"/>
    <w:rsid w:val="00636348"/>
    <w:rsid w:val="006363B4"/>
    <w:rsid w:val="006400F2"/>
    <w:rsid w:val="006407CA"/>
    <w:rsid w:val="00642FE5"/>
    <w:rsid w:val="006452A1"/>
    <w:rsid w:val="0065115C"/>
    <w:rsid w:val="00651375"/>
    <w:rsid w:val="00651A07"/>
    <w:rsid w:val="006524FC"/>
    <w:rsid w:val="006539D3"/>
    <w:rsid w:val="00653EF7"/>
    <w:rsid w:val="00654954"/>
    <w:rsid w:val="006557D9"/>
    <w:rsid w:val="0066529C"/>
    <w:rsid w:val="006653DE"/>
    <w:rsid w:val="00666396"/>
    <w:rsid w:val="00666B1C"/>
    <w:rsid w:val="00670F2F"/>
    <w:rsid w:val="006715B5"/>
    <w:rsid w:val="00673CAF"/>
    <w:rsid w:val="006745AA"/>
    <w:rsid w:val="006776FD"/>
    <w:rsid w:val="00680F50"/>
    <w:rsid w:val="00684129"/>
    <w:rsid w:val="00684C22"/>
    <w:rsid w:val="0068558B"/>
    <w:rsid w:val="006857E5"/>
    <w:rsid w:val="00686C62"/>
    <w:rsid w:val="0069029B"/>
    <w:rsid w:val="006939CF"/>
    <w:rsid w:val="00696B78"/>
    <w:rsid w:val="006970B2"/>
    <w:rsid w:val="006A28C1"/>
    <w:rsid w:val="006A4C77"/>
    <w:rsid w:val="006A624F"/>
    <w:rsid w:val="006B38C2"/>
    <w:rsid w:val="006B5973"/>
    <w:rsid w:val="006B66AE"/>
    <w:rsid w:val="006B6982"/>
    <w:rsid w:val="006B7F3C"/>
    <w:rsid w:val="006C0EBE"/>
    <w:rsid w:val="006C1710"/>
    <w:rsid w:val="006C718C"/>
    <w:rsid w:val="006C745D"/>
    <w:rsid w:val="006D0B10"/>
    <w:rsid w:val="006D55BB"/>
    <w:rsid w:val="006D7995"/>
    <w:rsid w:val="006E3264"/>
    <w:rsid w:val="006E4B8B"/>
    <w:rsid w:val="006E66F8"/>
    <w:rsid w:val="006E7A3E"/>
    <w:rsid w:val="006F0C6C"/>
    <w:rsid w:val="006F1E17"/>
    <w:rsid w:val="006F4B09"/>
    <w:rsid w:val="006F6971"/>
    <w:rsid w:val="006F7366"/>
    <w:rsid w:val="006F7A90"/>
    <w:rsid w:val="00700B5A"/>
    <w:rsid w:val="00700EE7"/>
    <w:rsid w:val="007061BC"/>
    <w:rsid w:val="00707F27"/>
    <w:rsid w:val="007117CA"/>
    <w:rsid w:val="00714EA0"/>
    <w:rsid w:val="00715CAE"/>
    <w:rsid w:val="00715E60"/>
    <w:rsid w:val="007202E7"/>
    <w:rsid w:val="007206C5"/>
    <w:rsid w:val="0072374A"/>
    <w:rsid w:val="007253B4"/>
    <w:rsid w:val="00725ADB"/>
    <w:rsid w:val="00726857"/>
    <w:rsid w:val="0072746E"/>
    <w:rsid w:val="0073130A"/>
    <w:rsid w:val="007315EE"/>
    <w:rsid w:val="007372AC"/>
    <w:rsid w:val="00737345"/>
    <w:rsid w:val="00740137"/>
    <w:rsid w:val="00745C03"/>
    <w:rsid w:val="00746EF9"/>
    <w:rsid w:val="00752667"/>
    <w:rsid w:val="00755268"/>
    <w:rsid w:val="00756D23"/>
    <w:rsid w:val="00757CC9"/>
    <w:rsid w:val="00760541"/>
    <w:rsid w:val="00760C12"/>
    <w:rsid w:val="0076279C"/>
    <w:rsid w:val="0076313B"/>
    <w:rsid w:val="00763F70"/>
    <w:rsid w:val="0076622C"/>
    <w:rsid w:val="007676F6"/>
    <w:rsid w:val="00767FB5"/>
    <w:rsid w:val="007706B7"/>
    <w:rsid w:val="00771811"/>
    <w:rsid w:val="00771AB0"/>
    <w:rsid w:val="00772D62"/>
    <w:rsid w:val="00777534"/>
    <w:rsid w:val="007803D8"/>
    <w:rsid w:val="00782D67"/>
    <w:rsid w:val="0078543A"/>
    <w:rsid w:val="00785CAE"/>
    <w:rsid w:val="00787D11"/>
    <w:rsid w:val="00787E72"/>
    <w:rsid w:val="0079185A"/>
    <w:rsid w:val="00792F5A"/>
    <w:rsid w:val="0079358F"/>
    <w:rsid w:val="00795B51"/>
    <w:rsid w:val="007961BA"/>
    <w:rsid w:val="007A0517"/>
    <w:rsid w:val="007A6BBF"/>
    <w:rsid w:val="007A73D9"/>
    <w:rsid w:val="007B14C4"/>
    <w:rsid w:val="007B1E11"/>
    <w:rsid w:val="007B29A4"/>
    <w:rsid w:val="007B4309"/>
    <w:rsid w:val="007B7D4D"/>
    <w:rsid w:val="007C3A52"/>
    <w:rsid w:val="007C4A91"/>
    <w:rsid w:val="007C5D9C"/>
    <w:rsid w:val="007D0C9F"/>
    <w:rsid w:val="007D26A4"/>
    <w:rsid w:val="007D2B4C"/>
    <w:rsid w:val="007D4659"/>
    <w:rsid w:val="007D650B"/>
    <w:rsid w:val="007E621F"/>
    <w:rsid w:val="007F1630"/>
    <w:rsid w:val="007F487C"/>
    <w:rsid w:val="007F69FD"/>
    <w:rsid w:val="007F7406"/>
    <w:rsid w:val="00801B96"/>
    <w:rsid w:val="00801BF6"/>
    <w:rsid w:val="0080315B"/>
    <w:rsid w:val="00805342"/>
    <w:rsid w:val="00805709"/>
    <w:rsid w:val="00807254"/>
    <w:rsid w:val="00807679"/>
    <w:rsid w:val="00811D8E"/>
    <w:rsid w:val="00813791"/>
    <w:rsid w:val="008139B1"/>
    <w:rsid w:val="00813A3C"/>
    <w:rsid w:val="0081443B"/>
    <w:rsid w:val="008305C0"/>
    <w:rsid w:val="00833920"/>
    <w:rsid w:val="0083611E"/>
    <w:rsid w:val="0084050B"/>
    <w:rsid w:val="00841888"/>
    <w:rsid w:val="00842E13"/>
    <w:rsid w:val="008432BD"/>
    <w:rsid w:val="00843B8A"/>
    <w:rsid w:val="008448A1"/>
    <w:rsid w:val="00844F35"/>
    <w:rsid w:val="008450F5"/>
    <w:rsid w:val="008478BF"/>
    <w:rsid w:val="00850E7F"/>
    <w:rsid w:val="0085616F"/>
    <w:rsid w:val="008609BA"/>
    <w:rsid w:val="00861451"/>
    <w:rsid w:val="00861C1C"/>
    <w:rsid w:val="00865AE2"/>
    <w:rsid w:val="00867C79"/>
    <w:rsid w:val="00872A77"/>
    <w:rsid w:val="008741E5"/>
    <w:rsid w:val="00874A7A"/>
    <w:rsid w:val="0087604C"/>
    <w:rsid w:val="008850E9"/>
    <w:rsid w:val="00886B05"/>
    <w:rsid w:val="008913AD"/>
    <w:rsid w:val="008953DE"/>
    <w:rsid w:val="008956AC"/>
    <w:rsid w:val="008A2219"/>
    <w:rsid w:val="008A4475"/>
    <w:rsid w:val="008A7312"/>
    <w:rsid w:val="008A7D67"/>
    <w:rsid w:val="008B08DF"/>
    <w:rsid w:val="008B2908"/>
    <w:rsid w:val="008B5197"/>
    <w:rsid w:val="008B65A0"/>
    <w:rsid w:val="008C1740"/>
    <w:rsid w:val="008C17A1"/>
    <w:rsid w:val="008C48AA"/>
    <w:rsid w:val="008C4C18"/>
    <w:rsid w:val="008C4D2E"/>
    <w:rsid w:val="008D2192"/>
    <w:rsid w:val="008D2A3C"/>
    <w:rsid w:val="008D3392"/>
    <w:rsid w:val="008D518B"/>
    <w:rsid w:val="008E0253"/>
    <w:rsid w:val="008E1508"/>
    <w:rsid w:val="008E3534"/>
    <w:rsid w:val="008E4A92"/>
    <w:rsid w:val="008E4EA8"/>
    <w:rsid w:val="008E6491"/>
    <w:rsid w:val="008E7A8A"/>
    <w:rsid w:val="008F1AE3"/>
    <w:rsid w:val="008F741C"/>
    <w:rsid w:val="009027CF"/>
    <w:rsid w:val="00903A3F"/>
    <w:rsid w:val="00904BD1"/>
    <w:rsid w:val="0090777D"/>
    <w:rsid w:val="009119EB"/>
    <w:rsid w:val="00911F51"/>
    <w:rsid w:val="009120B9"/>
    <w:rsid w:val="009215CC"/>
    <w:rsid w:val="0092250B"/>
    <w:rsid w:val="00922905"/>
    <w:rsid w:val="00926521"/>
    <w:rsid w:val="0093180D"/>
    <w:rsid w:val="00931F06"/>
    <w:rsid w:val="0093237A"/>
    <w:rsid w:val="00936349"/>
    <w:rsid w:val="00937D15"/>
    <w:rsid w:val="009406DC"/>
    <w:rsid w:val="00944010"/>
    <w:rsid w:val="009449E0"/>
    <w:rsid w:val="00946DC5"/>
    <w:rsid w:val="00946FE5"/>
    <w:rsid w:val="0096351C"/>
    <w:rsid w:val="00964E47"/>
    <w:rsid w:val="00966AE2"/>
    <w:rsid w:val="009675F1"/>
    <w:rsid w:val="009717D4"/>
    <w:rsid w:val="0097665C"/>
    <w:rsid w:val="009771CE"/>
    <w:rsid w:val="00980F5B"/>
    <w:rsid w:val="00984EC5"/>
    <w:rsid w:val="00987DCE"/>
    <w:rsid w:val="00990C66"/>
    <w:rsid w:val="00995394"/>
    <w:rsid w:val="00995E51"/>
    <w:rsid w:val="00996227"/>
    <w:rsid w:val="00996748"/>
    <w:rsid w:val="0099765D"/>
    <w:rsid w:val="009978A7"/>
    <w:rsid w:val="009979AA"/>
    <w:rsid w:val="009A4774"/>
    <w:rsid w:val="009A5103"/>
    <w:rsid w:val="009A7E5B"/>
    <w:rsid w:val="009B04FA"/>
    <w:rsid w:val="009B05E5"/>
    <w:rsid w:val="009B4826"/>
    <w:rsid w:val="009B5221"/>
    <w:rsid w:val="009B737B"/>
    <w:rsid w:val="009C386E"/>
    <w:rsid w:val="009C5E53"/>
    <w:rsid w:val="009C631E"/>
    <w:rsid w:val="009D1810"/>
    <w:rsid w:val="009D3F66"/>
    <w:rsid w:val="009E0DA3"/>
    <w:rsid w:val="009F16AF"/>
    <w:rsid w:val="009F220F"/>
    <w:rsid w:val="009F23B7"/>
    <w:rsid w:val="009F64E3"/>
    <w:rsid w:val="00A04A3F"/>
    <w:rsid w:val="00A11008"/>
    <w:rsid w:val="00A20F79"/>
    <w:rsid w:val="00A22974"/>
    <w:rsid w:val="00A2375F"/>
    <w:rsid w:val="00A24419"/>
    <w:rsid w:val="00A2516E"/>
    <w:rsid w:val="00A25A25"/>
    <w:rsid w:val="00A26EE9"/>
    <w:rsid w:val="00A30ABA"/>
    <w:rsid w:val="00A31401"/>
    <w:rsid w:val="00A32DAF"/>
    <w:rsid w:val="00A34850"/>
    <w:rsid w:val="00A36A1B"/>
    <w:rsid w:val="00A435CA"/>
    <w:rsid w:val="00A4609A"/>
    <w:rsid w:val="00A52361"/>
    <w:rsid w:val="00A52E32"/>
    <w:rsid w:val="00A53DB9"/>
    <w:rsid w:val="00A54B91"/>
    <w:rsid w:val="00A555CD"/>
    <w:rsid w:val="00A60259"/>
    <w:rsid w:val="00A63B21"/>
    <w:rsid w:val="00A65DA3"/>
    <w:rsid w:val="00A66EB9"/>
    <w:rsid w:val="00A771C7"/>
    <w:rsid w:val="00A77338"/>
    <w:rsid w:val="00A83D46"/>
    <w:rsid w:val="00A86FFF"/>
    <w:rsid w:val="00A90E91"/>
    <w:rsid w:val="00A91FF4"/>
    <w:rsid w:val="00A95115"/>
    <w:rsid w:val="00AA246E"/>
    <w:rsid w:val="00AA4FA9"/>
    <w:rsid w:val="00AB4FE9"/>
    <w:rsid w:val="00AB50C1"/>
    <w:rsid w:val="00AB5ACD"/>
    <w:rsid w:val="00AD02F9"/>
    <w:rsid w:val="00AD33FE"/>
    <w:rsid w:val="00AE089B"/>
    <w:rsid w:val="00AE7184"/>
    <w:rsid w:val="00AF7B63"/>
    <w:rsid w:val="00B05E56"/>
    <w:rsid w:val="00B06428"/>
    <w:rsid w:val="00B06868"/>
    <w:rsid w:val="00B12584"/>
    <w:rsid w:val="00B15051"/>
    <w:rsid w:val="00B154BE"/>
    <w:rsid w:val="00B159CA"/>
    <w:rsid w:val="00B16879"/>
    <w:rsid w:val="00B21616"/>
    <w:rsid w:val="00B21AE7"/>
    <w:rsid w:val="00B2463E"/>
    <w:rsid w:val="00B25861"/>
    <w:rsid w:val="00B306FC"/>
    <w:rsid w:val="00B318B1"/>
    <w:rsid w:val="00B32D9F"/>
    <w:rsid w:val="00B32F13"/>
    <w:rsid w:val="00B4001C"/>
    <w:rsid w:val="00B40B57"/>
    <w:rsid w:val="00B41E8C"/>
    <w:rsid w:val="00B42C1C"/>
    <w:rsid w:val="00B45CAC"/>
    <w:rsid w:val="00B51F46"/>
    <w:rsid w:val="00B52C61"/>
    <w:rsid w:val="00B5312C"/>
    <w:rsid w:val="00B54F90"/>
    <w:rsid w:val="00B5509E"/>
    <w:rsid w:val="00B60B74"/>
    <w:rsid w:val="00B61A16"/>
    <w:rsid w:val="00B6374E"/>
    <w:rsid w:val="00B65699"/>
    <w:rsid w:val="00B66A07"/>
    <w:rsid w:val="00B73AD3"/>
    <w:rsid w:val="00B73EF0"/>
    <w:rsid w:val="00B75576"/>
    <w:rsid w:val="00B75B95"/>
    <w:rsid w:val="00B804D1"/>
    <w:rsid w:val="00B86409"/>
    <w:rsid w:val="00B86620"/>
    <w:rsid w:val="00B866EC"/>
    <w:rsid w:val="00B86A81"/>
    <w:rsid w:val="00B910B3"/>
    <w:rsid w:val="00B92CB1"/>
    <w:rsid w:val="00BA0D16"/>
    <w:rsid w:val="00BA119C"/>
    <w:rsid w:val="00BA5CF1"/>
    <w:rsid w:val="00BA5E0D"/>
    <w:rsid w:val="00BA61EA"/>
    <w:rsid w:val="00BA6FF7"/>
    <w:rsid w:val="00BB257A"/>
    <w:rsid w:val="00BB3C9B"/>
    <w:rsid w:val="00BB666D"/>
    <w:rsid w:val="00BD1E78"/>
    <w:rsid w:val="00BE0C29"/>
    <w:rsid w:val="00BE3EDC"/>
    <w:rsid w:val="00BF2ED3"/>
    <w:rsid w:val="00BF5DD1"/>
    <w:rsid w:val="00BF6AAA"/>
    <w:rsid w:val="00BF799E"/>
    <w:rsid w:val="00C0317D"/>
    <w:rsid w:val="00C034D9"/>
    <w:rsid w:val="00C0624E"/>
    <w:rsid w:val="00C06652"/>
    <w:rsid w:val="00C07638"/>
    <w:rsid w:val="00C07ECC"/>
    <w:rsid w:val="00C1064C"/>
    <w:rsid w:val="00C11F12"/>
    <w:rsid w:val="00C12EB7"/>
    <w:rsid w:val="00C15A34"/>
    <w:rsid w:val="00C1627E"/>
    <w:rsid w:val="00C2107C"/>
    <w:rsid w:val="00C22166"/>
    <w:rsid w:val="00C246FC"/>
    <w:rsid w:val="00C25277"/>
    <w:rsid w:val="00C2750B"/>
    <w:rsid w:val="00C31405"/>
    <w:rsid w:val="00C321D8"/>
    <w:rsid w:val="00C32AA0"/>
    <w:rsid w:val="00C33121"/>
    <w:rsid w:val="00C335AC"/>
    <w:rsid w:val="00C35381"/>
    <w:rsid w:val="00C401B6"/>
    <w:rsid w:val="00C40B4E"/>
    <w:rsid w:val="00C40EE4"/>
    <w:rsid w:val="00C43B2A"/>
    <w:rsid w:val="00C455FA"/>
    <w:rsid w:val="00C505BF"/>
    <w:rsid w:val="00C5544D"/>
    <w:rsid w:val="00C649CE"/>
    <w:rsid w:val="00C661C2"/>
    <w:rsid w:val="00C674A6"/>
    <w:rsid w:val="00C715CE"/>
    <w:rsid w:val="00C723A9"/>
    <w:rsid w:val="00C73401"/>
    <w:rsid w:val="00C74E82"/>
    <w:rsid w:val="00C773D0"/>
    <w:rsid w:val="00C82F65"/>
    <w:rsid w:val="00C866BD"/>
    <w:rsid w:val="00C96715"/>
    <w:rsid w:val="00CA07C1"/>
    <w:rsid w:val="00CA2ED2"/>
    <w:rsid w:val="00CA5178"/>
    <w:rsid w:val="00CA76D7"/>
    <w:rsid w:val="00CA7979"/>
    <w:rsid w:val="00CB2374"/>
    <w:rsid w:val="00CB27D9"/>
    <w:rsid w:val="00CB3898"/>
    <w:rsid w:val="00CB40E1"/>
    <w:rsid w:val="00CB42E2"/>
    <w:rsid w:val="00CB4899"/>
    <w:rsid w:val="00CB5B03"/>
    <w:rsid w:val="00CB5CD4"/>
    <w:rsid w:val="00CB65ED"/>
    <w:rsid w:val="00CB6782"/>
    <w:rsid w:val="00CB71D5"/>
    <w:rsid w:val="00CC09D3"/>
    <w:rsid w:val="00CC38D1"/>
    <w:rsid w:val="00CC4301"/>
    <w:rsid w:val="00CC7141"/>
    <w:rsid w:val="00CC7686"/>
    <w:rsid w:val="00CD1372"/>
    <w:rsid w:val="00CD455E"/>
    <w:rsid w:val="00CD5172"/>
    <w:rsid w:val="00CD7BC7"/>
    <w:rsid w:val="00CE11D3"/>
    <w:rsid w:val="00CE1678"/>
    <w:rsid w:val="00CE2193"/>
    <w:rsid w:val="00CE36C0"/>
    <w:rsid w:val="00CE432D"/>
    <w:rsid w:val="00CE55B4"/>
    <w:rsid w:val="00CF487C"/>
    <w:rsid w:val="00CF6E92"/>
    <w:rsid w:val="00D010C4"/>
    <w:rsid w:val="00D033F1"/>
    <w:rsid w:val="00D05F92"/>
    <w:rsid w:val="00D11897"/>
    <w:rsid w:val="00D12135"/>
    <w:rsid w:val="00D148DB"/>
    <w:rsid w:val="00D1798C"/>
    <w:rsid w:val="00D1799F"/>
    <w:rsid w:val="00D2112A"/>
    <w:rsid w:val="00D216DD"/>
    <w:rsid w:val="00D21CDF"/>
    <w:rsid w:val="00D25186"/>
    <w:rsid w:val="00D262C9"/>
    <w:rsid w:val="00D267B7"/>
    <w:rsid w:val="00D2697E"/>
    <w:rsid w:val="00D27BDB"/>
    <w:rsid w:val="00D32858"/>
    <w:rsid w:val="00D33B68"/>
    <w:rsid w:val="00D33D6E"/>
    <w:rsid w:val="00D42FD1"/>
    <w:rsid w:val="00D4316E"/>
    <w:rsid w:val="00D457DB"/>
    <w:rsid w:val="00D50C6E"/>
    <w:rsid w:val="00D54665"/>
    <w:rsid w:val="00D5794B"/>
    <w:rsid w:val="00D60CAB"/>
    <w:rsid w:val="00D63F05"/>
    <w:rsid w:val="00D6568C"/>
    <w:rsid w:val="00D7377D"/>
    <w:rsid w:val="00D75985"/>
    <w:rsid w:val="00D77AAA"/>
    <w:rsid w:val="00D81B90"/>
    <w:rsid w:val="00D85700"/>
    <w:rsid w:val="00D86C4F"/>
    <w:rsid w:val="00D9363B"/>
    <w:rsid w:val="00D93BFB"/>
    <w:rsid w:val="00D97BBF"/>
    <w:rsid w:val="00DA3D82"/>
    <w:rsid w:val="00DA76A4"/>
    <w:rsid w:val="00DB0E11"/>
    <w:rsid w:val="00DB2691"/>
    <w:rsid w:val="00DB2AE5"/>
    <w:rsid w:val="00DB43A6"/>
    <w:rsid w:val="00DB7258"/>
    <w:rsid w:val="00DC5472"/>
    <w:rsid w:val="00DD0014"/>
    <w:rsid w:val="00DD1108"/>
    <w:rsid w:val="00DD450A"/>
    <w:rsid w:val="00DE553A"/>
    <w:rsid w:val="00DE6A9F"/>
    <w:rsid w:val="00DE7B3D"/>
    <w:rsid w:val="00DE7E21"/>
    <w:rsid w:val="00DF0B8A"/>
    <w:rsid w:val="00DF14C3"/>
    <w:rsid w:val="00DF2D26"/>
    <w:rsid w:val="00DF55D2"/>
    <w:rsid w:val="00DF780C"/>
    <w:rsid w:val="00E000E4"/>
    <w:rsid w:val="00E01181"/>
    <w:rsid w:val="00E02C65"/>
    <w:rsid w:val="00E03A77"/>
    <w:rsid w:val="00E03E75"/>
    <w:rsid w:val="00E04963"/>
    <w:rsid w:val="00E06F89"/>
    <w:rsid w:val="00E07947"/>
    <w:rsid w:val="00E13D9E"/>
    <w:rsid w:val="00E14077"/>
    <w:rsid w:val="00E16E59"/>
    <w:rsid w:val="00E16E5D"/>
    <w:rsid w:val="00E17180"/>
    <w:rsid w:val="00E20DC7"/>
    <w:rsid w:val="00E2216E"/>
    <w:rsid w:val="00E25BC3"/>
    <w:rsid w:val="00E2765A"/>
    <w:rsid w:val="00E32C85"/>
    <w:rsid w:val="00E33F40"/>
    <w:rsid w:val="00E344B0"/>
    <w:rsid w:val="00E422D6"/>
    <w:rsid w:val="00E45DCB"/>
    <w:rsid w:val="00E46C2A"/>
    <w:rsid w:val="00E5177A"/>
    <w:rsid w:val="00E602B6"/>
    <w:rsid w:val="00E6064D"/>
    <w:rsid w:val="00E60B0B"/>
    <w:rsid w:val="00E62E69"/>
    <w:rsid w:val="00E66903"/>
    <w:rsid w:val="00E72F35"/>
    <w:rsid w:val="00E7361F"/>
    <w:rsid w:val="00E776A2"/>
    <w:rsid w:val="00E86346"/>
    <w:rsid w:val="00E86546"/>
    <w:rsid w:val="00E94A5C"/>
    <w:rsid w:val="00E95163"/>
    <w:rsid w:val="00E964BE"/>
    <w:rsid w:val="00EA5240"/>
    <w:rsid w:val="00EA7B57"/>
    <w:rsid w:val="00EB0386"/>
    <w:rsid w:val="00EB6D21"/>
    <w:rsid w:val="00EC0207"/>
    <w:rsid w:val="00EC1E63"/>
    <w:rsid w:val="00EC432E"/>
    <w:rsid w:val="00ED07A5"/>
    <w:rsid w:val="00ED2032"/>
    <w:rsid w:val="00ED2FFF"/>
    <w:rsid w:val="00ED64F0"/>
    <w:rsid w:val="00ED6921"/>
    <w:rsid w:val="00EE1788"/>
    <w:rsid w:val="00EE20CB"/>
    <w:rsid w:val="00EE2240"/>
    <w:rsid w:val="00EE2E7F"/>
    <w:rsid w:val="00EF1DCB"/>
    <w:rsid w:val="00EF4C65"/>
    <w:rsid w:val="00EF6F65"/>
    <w:rsid w:val="00F00ABA"/>
    <w:rsid w:val="00F023CD"/>
    <w:rsid w:val="00F03AEE"/>
    <w:rsid w:val="00F05166"/>
    <w:rsid w:val="00F0522B"/>
    <w:rsid w:val="00F05518"/>
    <w:rsid w:val="00F063A9"/>
    <w:rsid w:val="00F071D6"/>
    <w:rsid w:val="00F176B2"/>
    <w:rsid w:val="00F176F7"/>
    <w:rsid w:val="00F24387"/>
    <w:rsid w:val="00F25359"/>
    <w:rsid w:val="00F2656C"/>
    <w:rsid w:val="00F26F02"/>
    <w:rsid w:val="00F33546"/>
    <w:rsid w:val="00F34859"/>
    <w:rsid w:val="00F3729F"/>
    <w:rsid w:val="00F40B29"/>
    <w:rsid w:val="00F41596"/>
    <w:rsid w:val="00F44BBF"/>
    <w:rsid w:val="00F50EEB"/>
    <w:rsid w:val="00F52808"/>
    <w:rsid w:val="00F540BC"/>
    <w:rsid w:val="00F56B26"/>
    <w:rsid w:val="00F57527"/>
    <w:rsid w:val="00F57549"/>
    <w:rsid w:val="00F6042B"/>
    <w:rsid w:val="00F632BE"/>
    <w:rsid w:val="00F654DB"/>
    <w:rsid w:val="00F67887"/>
    <w:rsid w:val="00F67918"/>
    <w:rsid w:val="00F67F29"/>
    <w:rsid w:val="00F7004C"/>
    <w:rsid w:val="00F71713"/>
    <w:rsid w:val="00F74AF7"/>
    <w:rsid w:val="00F755C4"/>
    <w:rsid w:val="00F801B1"/>
    <w:rsid w:val="00F81EB7"/>
    <w:rsid w:val="00F84F2C"/>
    <w:rsid w:val="00F85401"/>
    <w:rsid w:val="00F85CA0"/>
    <w:rsid w:val="00F9226A"/>
    <w:rsid w:val="00F93E1A"/>
    <w:rsid w:val="00F94833"/>
    <w:rsid w:val="00F955C2"/>
    <w:rsid w:val="00F95635"/>
    <w:rsid w:val="00F96CAD"/>
    <w:rsid w:val="00FA0A5D"/>
    <w:rsid w:val="00FA0C86"/>
    <w:rsid w:val="00FA3766"/>
    <w:rsid w:val="00FA6258"/>
    <w:rsid w:val="00FC00FA"/>
    <w:rsid w:val="00FC1CD0"/>
    <w:rsid w:val="00FD03F3"/>
    <w:rsid w:val="00FD09C2"/>
    <w:rsid w:val="00FD1A53"/>
    <w:rsid w:val="00FD2375"/>
    <w:rsid w:val="00FD386E"/>
    <w:rsid w:val="00FD488F"/>
    <w:rsid w:val="00FD7523"/>
    <w:rsid w:val="00FE1377"/>
    <w:rsid w:val="00FE3E61"/>
    <w:rsid w:val="00FE6014"/>
    <w:rsid w:val="00FE71BB"/>
    <w:rsid w:val="00FE7FEC"/>
    <w:rsid w:val="00FF092F"/>
    <w:rsid w:val="00FF3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2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6601</Characters>
  <Application>Microsoft Office Word</Application>
  <DocSecurity>0</DocSecurity>
  <Lines>55</Lines>
  <Paragraphs>15</Paragraphs>
  <ScaleCrop>false</ScaleCrop>
  <Company>Edelman</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Edelman</dc:creator>
  <cp:keywords/>
  <dc:description/>
  <cp:lastModifiedBy>Edelman</cp:lastModifiedBy>
  <cp:revision>1</cp:revision>
  <dcterms:created xsi:type="dcterms:W3CDTF">2009-04-20T17:22:00Z</dcterms:created>
  <dcterms:modified xsi:type="dcterms:W3CDTF">2009-04-20T17:23:00Z</dcterms:modified>
</cp:coreProperties>
</file>